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03" w:rsidRPr="00474BCB" w:rsidRDefault="00146E85" w:rsidP="00CA2509">
      <w:pPr>
        <w:jc w:val="center"/>
        <w:rPr>
          <w:b/>
        </w:rPr>
      </w:pPr>
      <w:r w:rsidRPr="00474BCB">
        <w:rPr>
          <w:b/>
        </w:rPr>
        <w:t>BRILLIANT ALLIANCE SACCO,</w:t>
      </w:r>
    </w:p>
    <w:p w:rsidR="00146E85" w:rsidRPr="00474BCB" w:rsidRDefault="00146E85" w:rsidP="00CA2509">
      <w:pPr>
        <w:tabs>
          <w:tab w:val="left" w:pos="6765"/>
          <w:tab w:val="right" w:pos="9360"/>
        </w:tabs>
        <w:jc w:val="center"/>
        <w:rPr>
          <w:b/>
        </w:rPr>
      </w:pPr>
      <w:r w:rsidRPr="00474BCB">
        <w:rPr>
          <w:b/>
        </w:rPr>
        <w:t>P.O BOX 53470-00200,</w:t>
      </w:r>
    </w:p>
    <w:p w:rsidR="00146E85" w:rsidRPr="00474BCB" w:rsidRDefault="00146E85" w:rsidP="00CA2509">
      <w:pPr>
        <w:tabs>
          <w:tab w:val="left" w:pos="6780"/>
          <w:tab w:val="right" w:pos="9360"/>
        </w:tabs>
        <w:jc w:val="center"/>
        <w:rPr>
          <w:b/>
        </w:rPr>
      </w:pPr>
      <w:r w:rsidRPr="00474BCB">
        <w:rPr>
          <w:b/>
        </w:rPr>
        <w:t>NAIROBI.</w:t>
      </w:r>
    </w:p>
    <w:p w:rsidR="00146E85" w:rsidRPr="00474BCB" w:rsidRDefault="002217E0" w:rsidP="00CA25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b/>
        </w:rPr>
      </w:pPr>
      <w:r>
        <w:rPr>
          <w:b/>
        </w:rPr>
        <w:t>2/11</w:t>
      </w:r>
      <w:r w:rsidR="00952000">
        <w:rPr>
          <w:b/>
        </w:rPr>
        <w:t>/</w:t>
      </w:r>
      <w:r w:rsidR="00FF1186">
        <w:rPr>
          <w:b/>
        </w:rPr>
        <w:t>2016</w:t>
      </w:r>
    </w:p>
    <w:p w:rsidR="006E1600" w:rsidRDefault="00146E85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b/>
        </w:rPr>
      </w:pPr>
      <w:r w:rsidRPr="00474BCB">
        <w:rPr>
          <w:b/>
        </w:rPr>
        <w:t>TO</w:t>
      </w:r>
      <w:r w:rsidR="00692004">
        <w:rPr>
          <w:b/>
        </w:rPr>
        <w:t>:</w:t>
      </w:r>
    </w:p>
    <w:p w:rsidR="00146E85" w:rsidRPr="00474BCB" w:rsidRDefault="00952000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b/>
        </w:rPr>
      </w:pPr>
      <w:r>
        <w:rPr>
          <w:b/>
        </w:rPr>
        <w:t xml:space="preserve">NAME: </w:t>
      </w:r>
      <w:r w:rsidR="006A3D90">
        <w:rPr>
          <w:b/>
        </w:rPr>
        <w:t>WILSON GICHURU KIMANI</w:t>
      </w:r>
    </w:p>
    <w:p w:rsidR="00146E85" w:rsidRPr="00474BCB" w:rsidRDefault="006E1600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b/>
        </w:rPr>
      </w:pPr>
      <w:r>
        <w:rPr>
          <w:b/>
        </w:rPr>
        <w:t>MNO</w:t>
      </w:r>
      <w:r w:rsidR="00952000">
        <w:rPr>
          <w:b/>
        </w:rPr>
        <w:t>:</w:t>
      </w:r>
      <w:r>
        <w:rPr>
          <w:b/>
        </w:rPr>
        <w:t xml:space="preserve"> </w:t>
      </w:r>
      <w:r w:rsidR="006A3D90">
        <w:rPr>
          <w:b/>
        </w:rPr>
        <w:t>09</w:t>
      </w:r>
    </w:p>
    <w:p w:rsidR="006E1600" w:rsidRDefault="006E1600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146E85" w:rsidRDefault="00146E85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>Dear sir/madam</w:t>
      </w:r>
    </w:p>
    <w:p w:rsidR="006E1600" w:rsidRDefault="00146E85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b/>
          <w:u w:val="single"/>
        </w:rPr>
      </w:pPr>
      <w:r w:rsidRPr="00C472CE">
        <w:rPr>
          <w:b/>
          <w:u w:val="single"/>
        </w:rPr>
        <w:t>RE</w:t>
      </w:r>
      <w:r w:rsidR="00CA2509" w:rsidRPr="00C472CE">
        <w:rPr>
          <w:b/>
          <w:u w:val="single"/>
        </w:rPr>
        <w:t xml:space="preserve">: </w:t>
      </w:r>
      <w:r w:rsidR="006E1600">
        <w:rPr>
          <w:b/>
          <w:u w:val="single"/>
        </w:rPr>
        <w:t>LOAN REPAYMENT DEMAND NOTICE</w:t>
      </w:r>
    </w:p>
    <w:p w:rsidR="00952000" w:rsidRDefault="00C337F8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>This</w:t>
      </w:r>
      <w:r w:rsidR="0038785D">
        <w:t xml:space="preserve"> is</w:t>
      </w:r>
      <w:r>
        <w:t xml:space="preserve"> to remind</w:t>
      </w:r>
      <w:r w:rsidR="002217E0">
        <w:t xml:space="preserve"> you that your loan </w:t>
      </w:r>
      <w:r w:rsidR="002217E0" w:rsidRPr="006E1600">
        <w:t>in</w:t>
      </w:r>
      <w:r w:rsidR="006E1600" w:rsidRPr="006E1600">
        <w:t xml:space="preserve"> arrears amounting to </w:t>
      </w:r>
      <w:proofErr w:type="spellStart"/>
      <w:r w:rsidR="002217E0" w:rsidRPr="006E1600">
        <w:t>Kshs</w:t>
      </w:r>
      <w:proofErr w:type="spellEnd"/>
      <w:r w:rsidR="00D0049A">
        <w:t xml:space="preserve"> </w:t>
      </w:r>
      <w:r w:rsidR="006A3D90">
        <w:t>2</w:t>
      </w:r>
      <w:r w:rsidR="00D0049A">
        <w:t>3,000</w:t>
      </w:r>
      <w:r w:rsidR="00835A19">
        <w:t>K</w:t>
      </w:r>
      <w:r w:rsidR="002217E0">
        <w:t>SH</w:t>
      </w:r>
      <w:r w:rsidR="0012755B">
        <w:t>:</w:t>
      </w:r>
    </w:p>
    <w:p w:rsidR="00036811" w:rsidRDefault="00FF1186" w:rsidP="00692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>
        <w:t>(</w:t>
      </w:r>
      <w:r w:rsidRPr="00952000">
        <w:t>In</w:t>
      </w:r>
      <w:r w:rsidR="00952000">
        <w:t xml:space="preserve"> words</w:t>
      </w:r>
      <w:r w:rsidR="00ED13C1">
        <w:t>:</w:t>
      </w:r>
      <w:r w:rsidR="006A3D90">
        <w:t xml:space="preserve"> Twenty three thousand</w:t>
      </w:r>
      <w:r w:rsidR="00572FE1">
        <w:t xml:space="preserve"> only</w:t>
      </w:r>
      <w:r w:rsidR="002217E0">
        <w:t>)</w:t>
      </w:r>
    </w:p>
    <w:p w:rsidR="006E1600" w:rsidRPr="006E1600" w:rsidRDefault="006E1600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 w:rsidRPr="006E1600">
        <w:t xml:space="preserve"> </w:t>
      </w:r>
      <w:proofErr w:type="gramStart"/>
      <w:r w:rsidRPr="006E1600">
        <w:t>which</w:t>
      </w:r>
      <w:proofErr w:type="gramEnd"/>
      <w:r w:rsidRPr="006E1600">
        <w:t xml:space="preserve"> is contrary to the loan agreement.</w:t>
      </w:r>
    </w:p>
    <w:p w:rsidR="006E1600" w:rsidRPr="006E1600" w:rsidRDefault="006E1600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  <w:r w:rsidRPr="006E1600">
        <w:t>We hereby demand you pay the total amount</w:t>
      </w:r>
      <w:r w:rsidR="00952000">
        <w:t xml:space="preserve"> in arrears </w:t>
      </w:r>
      <w:r w:rsidRPr="006E1600">
        <w:t>within seven days failure to which Brilliant Alliance SACCO will be left with no other option rather than</w:t>
      </w:r>
      <w:r w:rsidR="00952000">
        <w:t xml:space="preserve"> recovering the amount in arrears from your guarantors or </w:t>
      </w:r>
      <w:r w:rsidR="00952000" w:rsidRPr="006E1600">
        <w:t>filing</w:t>
      </w:r>
      <w:r w:rsidRPr="006E1600">
        <w:t xml:space="preserve"> li</w:t>
      </w:r>
      <w:r w:rsidR="005E16AA">
        <w:t>ti</w:t>
      </w:r>
      <w:r w:rsidRPr="006E1600">
        <w:t>gation against you.</w:t>
      </w:r>
    </w:p>
    <w:p w:rsidR="006E1600" w:rsidRDefault="006E1600" w:rsidP="00C472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6E1600" w:rsidRDefault="006E1600" w:rsidP="00C472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6E1600" w:rsidRDefault="006E1600" w:rsidP="00C472CE">
      <w:pPr>
        <w:rPr>
          <w:rFonts w:ascii="Times New Roman" w:hAnsi="Times New Roman" w:cs="Times New Roman"/>
          <w:sz w:val="24"/>
          <w:szCs w:val="24"/>
        </w:rPr>
      </w:pPr>
    </w:p>
    <w:p w:rsidR="00C472CE" w:rsidRPr="00DA6B6C" w:rsidRDefault="00C472CE" w:rsidP="00C472CE">
      <w:pPr>
        <w:rPr>
          <w:rFonts w:ascii="Times New Roman" w:hAnsi="Times New Roman" w:cs="Times New Roman"/>
          <w:sz w:val="24"/>
          <w:szCs w:val="24"/>
        </w:rPr>
      </w:pPr>
      <w:r w:rsidRPr="00DA6B6C">
        <w:rPr>
          <w:rFonts w:ascii="Times New Roman" w:hAnsi="Times New Roman" w:cs="Times New Roman"/>
          <w:sz w:val="24"/>
          <w:szCs w:val="24"/>
        </w:rPr>
        <w:t>Yours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472CE" w:rsidRPr="00DA6B6C" w:rsidRDefault="00C472CE" w:rsidP="00C472CE">
      <w:pPr>
        <w:rPr>
          <w:rFonts w:ascii="Times New Roman" w:hAnsi="Times New Roman" w:cs="Times New Roman"/>
          <w:sz w:val="24"/>
          <w:szCs w:val="24"/>
        </w:rPr>
      </w:pPr>
    </w:p>
    <w:p w:rsidR="006E1600" w:rsidRDefault="006E1600" w:rsidP="00C472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1600" w:rsidRDefault="006E1600" w:rsidP="00C472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72CE" w:rsidRPr="00DA6B6C" w:rsidRDefault="002F4039" w:rsidP="00C472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John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Mbaki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Nderu</w:t>
      </w:r>
      <w:proofErr w:type="spellEnd"/>
      <w:r w:rsidR="00C472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72CE" w:rsidRPr="00DA6B6C" w:rsidRDefault="002F4039" w:rsidP="00C472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Chairman</w:t>
      </w:r>
    </w:p>
    <w:p w:rsidR="00C472CE" w:rsidRPr="00DA6B6C" w:rsidRDefault="00C472CE" w:rsidP="00C472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6B6C">
        <w:rPr>
          <w:rFonts w:ascii="Times New Roman" w:hAnsi="Times New Roman" w:cs="Times New Roman"/>
          <w:b/>
          <w:sz w:val="24"/>
          <w:szCs w:val="24"/>
        </w:rPr>
        <w:t>Brilliant Alliance Sacco</w:t>
      </w:r>
    </w:p>
    <w:p w:rsidR="00C472CE" w:rsidRPr="00DA6B6C" w:rsidRDefault="00C472CE" w:rsidP="00C472CE">
      <w:pPr>
        <w:rPr>
          <w:rFonts w:ascii="Times New Roman" w:hAnsi="Times New Roman" w:cs="Times New Roman"/>
          <w:sz w:val="24"/>
          <w:szCs w:val="24"/>
        </w:rPr>
      </w:pPr>
    </w:p>
    <w:p w:rsidR="00146E85" w:rsidRDefault="00146E85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33101" w:rsidRDefault="00E33101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p w:rsidR="00E33101" w:rsidRDefault="00E33101" w:rsidP="00146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</w:pPr>
    </w:p>
    <w:sectPr w:rsidR="00E33101" w:rsidSect="00221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6E85"/>
    <w:rsid w:val="000134F6"/>
    <w:rsid w:val="00025133"/>
    <w:rsid w:val="00036811"/>
    <w:rsid w:val="00055E8A"/>
    <w:rsid w:val="00066D87"/>
    <w:rsid w:val="00094176"/>
    <w:rsid w:val="000B4806"/>
    <w:rsid w:val="000B73C0"/>
    <w:rsid w:val="000D6F80"/>
    <w:rsid w:val="0012755B"/>
    <w:rsid w:val="00141319"/>
    <w:rsid w:val="00146E85"/>
    <w:rsid w:val="0021516C"/>
    <w:rsid w:val="00220DB4"/>
    <w:rsid w:val="00221203"/>
    <w:rsid w:val="002217E0"/>
    <w:rsid w:val="00284E5A"/>
    <w:rsid w:val="002F4039"/>
    <w:rsid w:val="0032243C"/>
    <w:rsid w:val="00347BFD"/>
    <w:rsid w:val="00352611"/>
    <w:rsid w:val="00355893"/>
    <w:rsid w:val="00372DEF"/>
    <w:rsid w:val="0038785D"/>
    <w:rsid w:val="003C2E41"/>
    <w:rsid w:val="003F2595"/>
    <w:rsid w:val="003F4369"/>
    <w:rsid w:val="00474BCB"/>
    <w:rsid w:val="005701A5"/>
    <w:rsid w:val="00572FE1"/>
    <w:rsid w:val="005E16AA"/>
    <w:rsid w:val="00605125"/>
    <w:rsid w:val="0064061C"/>
    <w:rsid w:val="00680AA1"/>
    <w:rsid w:val="00692004"/>
    <w:rsid w:val="006A2DDD"/>
    <w:rsid w:val="006A3D90"/>
    <w:rsid w:val="006B256C"/>
    <w:rsid w:val="006E1600"/>
    <w:rsid w:val="007012C1"/>
    <w:rsid w:val="007226EE"/>
    <w:rsid w:val="007505AA"/>
    <w:rsid w:val="007964A7"/>
    <w:rsid w:val="00810BBA"/>
    <w:rsid w:val="00835A19"/>
    <w:rsid w:val="008453E8"/>
    <w:rsid w:val="00863B12"/>
    <w:rsid w:val="00872801"/>
    <w:rsid w:val="008A7A75"/>
    <w:rsid w:val="008B0C02"/>
    <w:rsid w:val="008C7078"/>
    <w:rsid w:val="00903FA4"/>
    <w:rsid w:val="00952000"/>
    <w:rsid w:val="009D2BB9"/>
    <w:rsid w:val="009E2FF9"/>
    <w:rsid w:val="009E536E"/>
    <w:rsid w:val="00A02F74"/>
    <w:rsid w:val="00A25790"/>
    <w:rsid w:val="00AE7E13"/>
    <w:rsid w:val="00B271F1"/>
    <w:rsid w:val="00B40DA4"/>
    <w:rsid w:val="00C337F8"/>
    <w:rsid w:val="00C472CE"/>
    <w:rsid w:val="00CA2509"/>
    <w:rsid w:val="00CB1733"/>
    <w:rsid w:val="00CC4B06"/>
    <w:rsid w:val="00CD7192"/>
    <w:rsid w:val="00CD722B"/>
    <w:rsid w:val="00D0049A"/>
    <w:rsid w:val="00D02608"/>
    <w:rsid w:val="00D85325"/>
    <w:rsid w:val="00D9753D"/>
    <w:rsid w:val="00DA1715"/>
    <w:rsid w:val="00DB3190"/>
    <w:rsid w:val="00DF1C03"/>
    <w:rsid w:val="00E23CD0"/>
    <w:rsid w:val="00E33101"/>
    <w:rsid w:val="00EB6249"/>
    <w:rsid w:val="00EC3BE9"/>
    <w:rsid w:val="00ED13C1"/>
    <w:rsid w:val="00EE0262"/>
    <w:rsid w:val="00F15B7F"/>
    <w:rsid w:val="00F36432"/>
    <w:rsid w:val="00F5231A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2016-08-05T12:52:00Z</cp:lastPrinted>
  <dcterms:created xsi:type="dcterms:W3CDTF">2016-11-02T12:15:00Z</dcterms:created>
  <dcterms:modified xsi:type="dcterms:W3CDTF">2016-11-02T12:15:00Z</dcterms:modified>
</cp:coreProperties>
</file>