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3D" w:rsidRDefault="00CF48AE" w:rsidP="005B4012">
      <w:pPr>
        <w:jc w:val="center"/>
        <w:rPr>
          <w:b/>
        </w:rPr>
      </w:pPr>
      <w:r w:rsidRPr="00CF48AE">
        <w:rPr>
          <w:b/>
        </w:rPr>
        <w:t xml:space="preserve">BRILLIANT ALLIANCE SACCO JOINT MEETING HELD ON </w:t>
      </w:r>
      <w:r w:rsidR="00C4640A">
        <w:rPr>
          <w:b/>
        </w:rPr>
        <w:t>14</w:t>
      </w:r>
      <w:r w:rsidR="005B4012">
        <w:rPr>
          <w:b/>
          <w:vertAlign w:val="superscript"/>
        </w:rPr>
        <w:t xml:space="preserve">TH </w:t>
      </w:r>
      <w:r w:rsidR="00C4640A">
        <w:rPr>
          <w:b/>
        </w:rPr>
        <w:t>JANUARY 2017</w:t>
      </w:r>
      <w:r w:rsidR="005B4012">
        <w:rPr>
          <w:b/>
        </w:rPr>
        <w:t xml:space="preserve"> </w:t>
      </w:r>
      <w:r w:rsidR="00C4640A">
        <w:rPr>
          <w:b/>
        </w:rPr>
        <w:t>AT</w:t>
      </w:r>
    </w:p>
    <w:p w:rsidR="00C4640A" w:rsidRPr="00CF48AE" w:rsidRDefault="00C4640A" w:rsidP="005B4012">
      <w:pPr>
        <w:jc w:val="center"/>
        <w:rPr>
          <w:b/>
        </w:rPr>
      </w:pPr>
      <w:r>
        <w:rPr>
          <w:b/>
        </w:rPr>
        <w:t>AT SHARMROCK HOTEL, SAGANA, CAPITAL BUILDING.</w:t>
      </w:r>
    </w:p>
    <w:p w:rsidR="00CF48AE" w:rsidRPr="0028029B" w:rsidRDefault="00CF48AE" w:rsidP="00CF48AE">
      <w:pPr>
        <w:rPr>
          <w:b/>
        </w:rPr>
      </w:pPr>
      <w:r w:rsidRPr="0028029B">
        <w:rPr>
          <w:b/>
        </w:rPr>
        <w:t>MEMBERS PRESENT</w:t>
      </w:r>
    </w:p>
    <w:p w:rsidR="00CF48AE" w:rsidRDefault="00CF48AE" w:rsidP="00CF48AE">
      <w:pPr>
        <w:pStyle w:val="ListParagraph"/>
        <w:numPr>
          <w:ilvl w:val="0"/>
          <w:numId w:val="1"/>
        </w:numPr>
      </w:pPr>
      <w:r>
        <w:t xml:space="preserve">John </w:t>
      </w:r>
      <w:proofErr w:type="spellStart"/>
      <w:r>
        <w:t>mbaki</w:t>
      </w:r>
      <w:proofErr w:type="spellEnd"/>
      <w:r>
        <w:t xml:space="preserve"> – chairman</w:t>
      </w:r>
    </w:p>
    <w:p w:rsidR="00CF48AE" w:rsidRDefault="00CF48AE" w:rsidP="00CF48AE">
      <w:pPr>
        <w:pStyle w:val="ListParagraph"/>
        <w:numPr>
          <w:ilvl w:val="0"/>
          <w:numId w:val="1"/>
        </w:numPr>
      </w:pPr>
      <w:r>
        <w:t xml:space="preserve">Peter </w:t>
      </w:r>
      <w:proofErr w:type="spellStart"/>
      <w:r>
        <w:t>kiumbuku</w:t>
      </w:r>
      <w:proofErr w:type="spellEnd"/>
      <w:r>
        <w:t xml:space="preserve"> – treasurer</w:t>
      </w:r>
    </w:p>
    <w:p w:rsidR="00CF48AE" w:rsidRDefault="00C4640A" w:rsidP="00CF48AE">
      <w:pPr>
        <w:pStyle w:val="ListParagraph"/>
        <w:numPr>
          <w:ilvl w:val="0"/>
          <w:numId w:val="1"/>
        </w:numPr>
      </w:pPr>
      <w:proofErr w:type="spellStart"/>
      <w:r>
        <w:t>Gbriel</w:t>
      </w:r>
      <w:proofErr w:type="spellEnd"/>
      <w:r>
        <w:t xml:space="preserve"> </w:t>
      </w:r>
      <w:proofErr w:type="spellStart"/>
      <w:r>
        <w:t>mwangi</w:t>
      </w:r>
      <w:proofErr w:type="spellEnd"/>
      <w:r>
        <w:t xml:space="preserve">     - vice chairman</w:t>
      </w:r>
    </w:p>
    <w:p w:rsidR="00CF48AE" w:rsidRDefault="00CF48AE" w:rsidP="00CF48AE">
      <w:pPr>
        <w:pStyle w:val="ListParagraph"/>
        <w:numPr>
          <w:ilvl w:val="0"/>
          <w:numId w:val="1"/>
        </w:numPr>
      </w:pPr>
      <w:r>
        <w:t xml:space="preserve">Peter </w:t>
      </w:r>
      <w:proofErr w:type="spellStart"/>
      <w:r>
        <w:t>kiunjuri</w:t>
      </w:r>
      <w:proofErr w:type="spellEnd"/>
      <w:r>
        <w:t xml:space="preserve"> – member</w:t>
      </w:r>
    </w:p>
    <w:p w:rsidR="00CF48AE" w:rsidRDefault="005B4012" w:rsidP="00CF48AE">
      <w:pPr>
        <w:pStyle w:val="ListParagraph"/>
        <w:numPr>
          <w:ilvl w:val="0"/>
          <w:numId w:val="1"/>
        </w:numPr>
      </w:pPr>
      <w:r>
        <w:t xml:space="preserve">Wilson </w:t>
      </w:r>
      <w:proofErr w:type="spellStart"/>
      <w:r>
        <w:t>kimani</w:t>
      </w:r>
      <w:proofErr w:type="spellEnd"/>
      <w:r w:rsidR="00CF48AE">
        <w:t xml:space="preserve"> – member</w:t>
      </w:r>
    </w:p>
    <w:p w:rsidR="00CF48AE" w:rsidRDefault="00C4640A" w:rsidP="00CF48AE">
      <w:pPr>
        <w:pStyle w:val="ListParagraph"/>
        <w:numPr>
          <w:ilvl w:val="0"/>
          <w:numId w:val="1"/>
        </w:numPr>
      </w:pPr>
      <w:r>
        <w:t xml:space="preserve">Nancy </w:t>
      </w:r>
      <w:proofErr w:type="spellStart"/>
      <w:r>
        <w:t>wachu</w:t>
      </w:r>
      <w:proofErr w:type="spellEnd"/>
      <w:r w:rsidR="00CF48AE">
        <w:t>– member</w:t>
      </w:r>
    </w:p>
    <w:p w:rsidR="00CF48AE" w:rsidRDefault="00CF48AE" w:rsidP="00CF48AE">
      <w:pPr>
        <w:pStyle w:val="ListParagraph"/>
        <w:numPr>
          <w:ilvl w:val="0"/>
          <w:numId w:val="1"/>
        </w:numPr>
      </w:pPr>
      <w:proofErr w:type="spellStart"/>
      <w:r>
        <w:t>Asaph</w:t>
      </w:r>
      <w:proofErr w:type="spellEnd"/>
      <w:r>
        <w:t xml:space="preserve"> </w:t>
      </w:r>
      <w:proofErr w:type="spellStart"/>
      <w:r>
        <w:t>keiru</w:t>
      </w:r>
      <w:proofErr w:type="spellEnd"/>
      <w:r>
        <w:t xml:space="preserve"> – supervisory chairman</w:t>
      </w:r>
    </w:p>
    <w:p w:rsidR="00CF48AE" w:rsidRDefault="005B4012" w:rsidP="00CF48AE">
      <w:pPr>
        <w:pStyle w:val="ListParagraph"/>
        <w:numPr>
          <w:ilvl w:val="0"/>
          <w:numId w:val="1"/>
        </w:numPr>
      </w:pPr>
      <w:proofErr w:type="spellStart"/>
      <w:r>
        <w:t>Godgrey</w:t>
      </w:r>
      <w:proofErr w:type="spellEnd"/>
      <w:r>
        <w:t xml:space="preserve"> </w:t>
      </w:r>
      <w:proofErr w:type="spellStart"/>
      <w:r>
        <w:t>mugo</w:t>
      </w:r>
      <w:proofErr w:type="spellEnd"/>
      <w:r w:rsidR="00CF48AE">
        <w:t>– member</w:t>
      </w:r>
    </w:p>
    <w:p w:rsidR="00C4640A" w:rsidRDefault="00264C04" w:rsidP="00CF48AE">
      <w:pPr>
        <w:pStyle w:val="ListParagraph"/>
        <w:numPr>
          <w:ilvl w:val="0"/>
          <w:numId w:val="1"/>
        </w:numPr>
      </w:pPr>
      <w:proofErr w:type="spellStart"/>
      <w:r>
        <w:t>Jerusha</w:t>
      </w:r>
      <w:proofErr w:type="spellEnd"/>
      <w:r>
        <w:t xml:space="preserve"> </w:t>
      </w:r>
      <w:proofErr w:type="spellStart"/>
      <w:r>
        <w:t>wangechi</w:t>
      </w:r>
      <w:proofErr w:type="spellEnd"/>
      <w:r>
        <w:t xml:space="preserve">  - member</w:t>
      </w:r>
    </w:p>
    <w:p w:rsidR="00CF48AE" w:rsidRPr="0028029B" w:rsidRDefault="00CF48AE" w:rsidP="00CF48AE">
      <w:pPr>
        <w:rPr>
          <w:b/>
        </w:rPr>
      </w:pPr>
      <w:r w:rsidRPr="0028029B">
        <w:rPr>
          <w:b/>
        </w:rPr>
        <w:t>IN</w:t>
      </w:r>
      <w:r w:rsidR="00EA2F4B" w:rsidRPr="0028029B">
        <w:rPr>
          <w:b/>
        </w:rPr>
        <w:t xml:space="preserve"> </w:t>
      </w:r>
      <w:r w:rsidRPr="0028029B">
        <w:rPr>
          <w:b/>
        </w:rPr>
        <w:t>ATTENDANCE</w:t>
      </w:r>
    </w:p>
    <w:p w:rsidR="00CF48AE" w:rsidRDefault="00264C04" w:rsidP="00CF48AE">
      <w:pPr>
        <w:pStyle w:val="ListParagraph"/>
        <w:numPr>
          <w:ilvl w:val="0"/>
          <w:numId w:val="2"/>
        </w:numPr>
      </w:pPr>
      <w:r>
        <w:t xml:space="preserve">Kelvin </w:t>
      </w:r>
      <w:proofErr w:type="spellStart"/>
      <w:r>
        <w:t>kahare</w:t>
      </w:r>
      <w:proofErr w:type="spellEnd"/>
    </w:p>
    <w:p w:rsidR="00264C04" w:rsidRDefault="00264C04" w:rsidP="00CF48AE">
      <w:pPr>
        <w:pStyle w:val="ListParagraph"/>
        <w:numPr>
          <w:ilvl w:val="0"/>
          <w:numId w:val="2"/>
        </w:numPr>
      </w:pPr>
      <w:r>
        <w:t xml:space="preserve">Samuel </w:t>
      </w:r>
      <w:proofErr w:type="spellStart"/>
      <w:r>
        <w:t>mwangi</w:t>
      </w:r>
      <w:proofErr w:type="spellEnd"/>
    </w:p>
    <w:p w:rsidR="00264C04" w:rsidRDefault="00EA2F4B" w:rsidP="00CF48AE">
      <w:pPr>
        <w:rPr>
          <w:b/>
        </w:rPr>
      </w:pPr>
      <w:r w:rsidRPr="0028029B">
        <w:rPr>
          <w:b/>
        </w:rPr>
        <w:t>AGENDA</w:t>
      </w:r>
    </w:p>
    <w:p w:rsidR="009A00D3" w:rsidRPr="00264C04" w:rsidRDefault="006767CB" w:rsidP="00CF48AE">
      <w:pPr>
        <w:rPr>
          <w:b/>
        </w:rPr>
      </w:pPr>
      <w:r>
        <w:rPr>
          <w:b/>
          <w:u w:val="single"/>
        </w:rPr>
        <w:t>MIN 2/09/07</w:t>
      </w:r>
      <w:r w:rsidR="005B4012">
        <w:rPr>
          <w:b/>
          <w:u w:val="single"/>
        </w:rPr>
        <w:t>/2016</w:t>
      </w:r>
      <w:r w:rsidR="009A00D3" w:rsidRPr="0028029B">
        <w:rPr>
          <w:b/>
          <w:u w:val="single"/>
        </w:rPr>
        <w:t xml:space="preserve"> </w:t>
      </w:r>
      <w:r w:rsidR="005B4012">
        <w:rPr>
          <w:b/>
          <w:u w:val="single"/>
        </w:rPr>
        <w:t>READIND OF NOTICE</w:t>
      </w:r>
    </w:p>
    <w:p w:rsidR="005B4012" w:rsidRDefault="005B4012" w:rsidP="00CF48AE">
      <w:r>
        <w:t>Notice of the meet</w:t>
      </w:r>
      <w:r w:rsidR="006767CB">
        <w:t xml:space="preserve">ing was read by Cecilia </w:t>
      </w:r>
      <w:proofErr w:type="spellStart"/>
      <w:r w:rsidR="006767CB">
        <w:t>wanjeri</w:t>
      </w:r>
      <w:proofErr w:type="spellEnd"/>
      <w:r w:rsidR="006767CB">
        <w:t xml:space="preserve"> which was proposed by </w:t>
      </w:r>
      <w:proofErr w:type="spellStart"/>
      <w:proofErr w:type="gramStart"/>
      <w:r w:rsidR="006767CB">
        <w:t>david</w:t>
      </w:r>
      <w:proofErr w:type="spellEnd"/>
      <w:proofErr w:type="gramEnd"/>
      <w:r w:rsidR="006767CB">
        <w:t xml:space="preserve"> </w:t>
      </w:r>
      <w:proofErr w:type="spellStart"/>
      <w:r w:rsidR="006767CB">
        <w:t>njuguna</w:t>
      </w:r>
      <w:proofErr w:type="spellEnd"/>
      <w:r w:rsidR="006767CB">
        <w:t xml:space="preserve"> and seconded by peter </w:t>
      </w:r>
      <w:proofErr w:type="spellStart"/>
      <w:r w:rsidR="006767CB">
        <w:t>kiumbuku</w:t>
      </w:r>
      <w:proofErr w:type="spellEnd"/>
      <w:r w:rsidR="006767CB">
        <w:t>.</w:t>
      </w:r>
    </w:p>
    <w:p w:rsidR="005B4012" w:rsidRDefault="006767CB" w:rsidP="00CF48AE">
      <w:pPr>
        <w:rPr>
          <w:b/>
          <w:u w:val="single"/>
        </w:rPr>
      </w:pPr>
      <w:r>
        <w:rPr>
          <w:b/>
          <w:u w:val="single"/>
        </w:rPr>
        <w:t>MIN 3/09/07</w:t>
      </w:r>
      <w:r w:rsidR="00524083" w:rsidRPr="00524083">
        <w:rPr>
          <w:b/>
          <w:u w:val="single"/>
        </w:rPr>
        <w:t>/2016 READ</w:t>
      </w:r>
      <w:r w:rsidR="006955DD">
        <w:rPr>
          <w:b/>
          <w:u w:val="single"/>
        </w:rPr>
        <w:t>ING AND COMFIRMATION OF THE</w:t>
      </w:r>
      <w:r>
        <w:rPr>
          <w:b/>
          <w:u w:val="single"/>
        </w:rPr>
        <w:t xml:space="preserve"> PREVIOUS MINUTES</w:t>
      </w:r>
    </w:p>
    <w:p w:rsidR="006767CB" w:rsidRDefault="006767CB" w:rsidP="00CF48AE">
      <w:r>
        <w:t xml:space="preserve">Minutes of the previous minute were read by Cecilia wanjeri which was proposed by </w:t>
      </w:r>
      <w:proofErr w:type="spellStart"/>
      <w:r>
        <w:t>asaph</w:t>
      </w:r>
      <w:proofErr w:type="spellEnd"/>
      <w:r>
        <w:t xml:space="preserve"> </w:t>
      </w:r>
      <w:proofErr w:type="spellStart"/>
      <w:r>
        <w:t>keiru</w:t>
      </w:r>
      <w:proofErr w:type="spellEnd"/>
      <w:r>
        <w:t xml:space="preserve"> and seconded by Stephen </w:t>
      </w:r>
      <w:proofErr w:type="spellStart"/>
      <w:r>
        <w:t>kuria</w:t>
      </w:r>
      <w:proofErr w:type="spellEnd"/>
      <w:r>
        <w:t>.</w:t>
      </w:r>
    </w:p>
    <w:p w:rsidR="003517ED" w:rsidRDefault="006767CB" w:rsidP="00CF48AE">
      <w:pPr>
        <w:rPr>
          <w:b/>
          <w:u w:val="single"/>
        </w:rPr>
      </w:pPr>
      <w:r>
        <w:rPr>
          <w:b/>
          <w:u w:val="single"/>
        </w:rPr>
        <w:t>MIN 4/09/07</w:t>
      </w:r>
      <w:r w:rsidR="003517ED" w:rsidRPr="00C0206D">
        <w:rPr>
          <w:b/>
          <w:u w:val="single"/>
        </w:rPr>
        <w:t>/2016 MATTERS ARISING</w:t>
      </w:r>
    </w:p>
    <w:p w:rsidR="006767CB" w:rsidRDefault="008E0252" w:rsidP="00CF48AE">
      <w:r>
        <w:t xml:space="preserve">It was reported the </w:t>
      </w:r>
      <w:proofErr w:type="spellStart"/>
      <w:r>
        <w:t>p.o.s</w:t>
      </w:r>
      <w:proofErr w:type="spellEnd"/>
      <w:r>
        <w:t xml:space="preserve"> has been provided and is in operational.</w:t>
      </w:r>
    </w:p>
    <w:p w:rsidR="008E0252" w:rsidRDefault="008E0252" w:rsidP="00CF48AE">
      <w:r>
        <w:t>It has been noted that supervisory chairman has been attending joint meeting alone.</w:t>
      </w:r>
    </w:p>
    <w:p w:rsidR="00272205" w:rsidRDefault="006955DD" w:rsidP="00CF48AE">
      <w:r>
        <w:t>Supervisory chairman emphasized the need to follow law in giving loans to members to safeguard the Sacco.</w:t>
      </w:r>
    </w:p>
    <w:p w:rsidR="006955DD" w:rsidRDefault="006955DD" w:rsidP="00CF48AE">
      <w:pPr>
        <w:rPr>
          <w:b/>
          <w:u w:val="single"/>
        </w:rPr>
      </w:pPr>
      <w:r w:rsidRPr="006955DD">
        <w:rPr>
          <w:b/>
          <w:u w:val="single"/>
        </w:rPr>
        <w:t>MIN 5 4/09/07/2016 SUPERVISORY REPORT</w:t>
      </w:r>
    </w:p>
    <w:p w:rsidR="006955DD" w:rsidRDefault="006955DD" w:rsidP="00CF48AE">
      <w:r>
        <w:t xml:space="preserve">Supervisory chairman took </w:t>
      </w:r>
      <w:r w:rsidR="00532C39">
        <w:t xml:space="preserve">the initiative to take </w:t>
      </w:r>
      <w:r>
        <w:t>members through supervi</w:t>
      </w:r>
      <w:r w:rsidR="00532C39">
        <w:t>sory report.</w:t>
      </w:r>
    </w:p>
    <w:p w:rsidR="00532C39" w:rsidRDefault="00532C39" w:rsidP="00CF48AE">
      <w:r>
        <w:t xml:space="preserve">Members welcome the proposal by the supervisory committee to be present when audited </w:t>
      </w:r>
      <w:r w:rsidR="005457C5">
        <w:t>report is</w:t>
      </w:r>
      <w:r>
        <w:t xml:space="preserve"> being read.</w:t>
      </w:r>
    </w:p>
    <w:p w:rsidR="00532C39" w:rsidRDefault="00532C39" w:rsidP="00CF48AE">
      <w:r>
        <w:lastRenderedPageBreak/>
        <w:t>Floor:</w:t>
      </w:r>
      <w:r w:rsidR="005457C5">
        <w:t xml:space="preserve"> it was reported by peter that the landlady is working on the issue. He requested that the Sacco take the initiative of putting tiles and then charge on the rent account.</w:t>
      </w:r>
    </w:p>
    <w:p w:rsidR="005457C5" w:rsidRDefault="005457C5" w:rsidP="00CF48AE">
      <w:r>
        <w:t>On crates – the landlady has embarked on the process of taking back the crates to the company (breweries</w:t>
      </w:r>
      <w:r w:rsidR="00C666B3">
        <w:t>).</w:t>
      </w:r>
    </w:p>
    <w:p w:rsidR="00C666B3" w:rsidRDefault="00C666B3" w:rsidP="00CF48AE">
      <w:r>
        <w:t>On the issue of loans members agreed that the loan should be fully guaranteed.</w:t>
      </w:r>
    </w:p>
    <w:p w:rsidR="00C666B3" w:rsidRDefault="00C666B3" w:rsidP="00CF48AE">
      <w:r>
        <w:t>On signing the guarantee form the guarantor should be notified once the form is received in the office.</w:t>
      </w:r>
    </w:p>
    <w:p w:rsidR="00C666B3" w:rsidRDefault="00C666B3" w:rsidP="00CF48AE">
      <w:r>
        <w:t>Supervisory chair man emphasized on need to safeguard member’s savings</w:t>
      </w:r>
    </w:p>
    <w:p w:rsidR="00C666B3" w:rsidRDefault="00C666B3" w:rsidP="00CF48AE">
      <w:r>
        <w:t>All the committees were advice to familiarize themselves with the details of the bylaws where they were told they can borrow it from the office to read</w:t>
      </w:r>
    </w:p>
    <w:p w:rsidR="00C666B3" w:rsidRPr="006955DD" w:rsidRDefault="00C666B3" w:rsidP="00CF48AE">
      <w:r>
        <w:t>Having no other business the meeting was adorned at 4.00pm.</w:t>
      </w:r>
    </w:p>
    <w:p w:rsidR="001617A6" w:rsidRDefault="001617A6" w:rsidP="00CF48AE"/>
    <w:p w:rsidR="00E440F6" w:rsidRDefault="00E440F6" w:rsidP="00373731">
      <w:pPr>
        <w:rPr>
          <w:b/>
        </w:rPr>
      </w:pPr>
      <w:r>
        <w:t xml:space="preserve">Chairman: </w:t>
      </w:r>
      <w:r w:rsidRPr="00C23996">
        <w:rPr>
          <w:b/>
        </w:rPr>
        <w:t>JOHN MBAKI NDERU                                               SIGN…………………………………………</w:t>
      </w:r>
      <w:r w:rsidR="00C23996" w:rsidRPr="00C23996">
        <w:rPr>
          <w:b/>
        </w:rPr>
        <w:t>…………</w:t>
      </w:r>
    </w:p>
    <w:p w:rsidR="00A8052A" w:rsidRDefault="00A8052A" w:rsidP="00373731"/>
    <w:p w:rsidR="00E440F6" w:rsidRPr="00C23996" w:rsidRDefault="00E440F6" w:rsidP="00373731">
      <w:pPr>
        <w:rPr>
          <w:b/>
        </w:rPr>
      </w:pPr>
      <w:r>
        <w:t xml:space="preserve">Secretary: </w:t>
      </w:r>
      <w:r w:rsidRPr="00C23996">
        <w:rPr>
          <w:b/>
        </w:rPr>
        <w:t>STE</w:t>
      </w:r>
      <w:r w:rsidR="00C91A6D">
        <w:rPr>
          <w:b/>
        </w:rPr>
        <w:t>P</w:t>
      </w:r>
      <w:r w:rsidRPr="00C23996">
        <w:rPr>
          <w:b/>
        </w:rPr>
        <w:t>HEN KURIA MWANGI                                       SIGN…………………………………………………….</w:t>
      </w:r>
    </w:p>
    <w:p w:rsidR="00A37828" w:rsidRDefault="00A37828" w:rsidP="00A37828"/>
    <w:p w:rsidR="00A37828" w:rsidRDefault="00A37828" w:rsidP="00A37828"/>
    <w:p w:rsidR="00A37828" w:rsidRDefault="00A37828" w:rsidP="00A37828"/>
    <w:p w:rsidR="00A37828" w:rsidRDefault="00A37828" w:rsidP="00796D22"/>
    <w:p w:rsidR="00A37828" w:rsidRDefault="00A37828" w:rsidP="00796D22"/>
    <w:p w:rsidR="00796D22" w:rsidRDefault="00796D22" w:rsidP="00796D22"/>
    <w:p w:rsidR="00796D22" w:rsidRDefault="00796D22" w:rsidP="00796D22"/>
    <w:p w:rsidR="00796D22" w:rsidRDefault="00796D22" w:rsidP="00796D22"/>
    <w:p w:rsidR="003724DA" w:rsidRDefault="003724DA" w:rsidP="00CF48AE"/>
    <w:p w:rsidR="00135BE5" w:rsidRDefault="00135BE5" w:rsidP="00CF48AE"/>
    <w:p w:rsidR="003724DA" w:rsidRDefault="003724DA" w:rsidP="00CF48AE"/>
    <w:p w:rsidR="00F813FA" w:rsidRDefault="00F813FA" w:rsidP="00CF48AE"/>
    <w:p w:rsidR="00F813FA" w:rsidRDefault="00F813FA" w:rsidP="00CF48AE"/>
    <w:p w:rsidR="00F813FA" w:rsidRDefault="00F813FA" w:rsidP="00CF48AE"/>
    <w:p w:rsidR="009A00D3" w:rsidRDefault="009A00D3" w:rsidP="00CF48AE"/>
    <w:p w:rsidR="009A00D3" w:rsidRDefault="009A00D3" w:rsidP="00CF48AE"/>
    <w:p w:rsidR="00CF48AE" w:rsidRDefault="009A00D3" w:rsidP="00CF48AE">
      <w:r>
        <w:t xml:space="preserve"> </w:t>
      </w:r>
      <w:r w:rsidR="00EA2F4B">
        <w:tab/>
      </w:r>
    </w:p>
    <w:p w:rsidR="00EA2F4B" w:rsidRDefault="00EA2F4B" w:rsidP="00CF48AE"/>
    <w:sectPr w:rsidR="00EA2F4B" w:rsidSect="00D80E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48E4"/>
    <w:multiLevelType w:val="hybridMultilevel"/>
    <w:tmpl w:val="AFE2048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32B79"/>
    <w:multiLevelType w:val="hybridMultilevel"/>
    <w:tmpl w:val="D1CE4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C4B11"/>
    <w:multiLevelType w:val="hybridMultilevel"/>
    <w:tmpl w:val="CF06B7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41A2F"/>
    <w:multiLevelType w:val="hybridMultilevel"/>
    <w:tmpl w:val="5FE2C2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72AF8"/>
    <w:multiLevelType w:val="hybridMultilevel"/>
    <w:tmpl w:val="389C341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7A77205"/>
    <w:multiLevelType w:val="hybridMultilevel"/>
    <w:tmpl w:val="0556EE6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A6B0615"/>
    <w:multiLevelType w:val="hybridMultilevel"/>
    <w:tmpl w:val="A984D7AC"/>
    <w:lvl w:ilvl="0" w:tplc="D3224E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CD27619"/>
    <w:multiLevelType w:val="hybridMultilevel"/>
    <w:tmpl w:val="389C341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E896DC0"/>
    <w:multiLevelType w:val="hybridMultilevel"/>
    <w:tmpl w:val="63C4D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43689C"/>
    <w:multiLevelType w:val="hybridMultilevel"/>
    <w:tmpl w:val="3AFE8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B304C4"/>
    <w:multiLevelType w:val="hybridMultilevel"/>
    <w:tmpl w:val="E6E43B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91298F"/>
    <w:multiLevelType w:val="hybridMultilevel"/>
    <w:tmpl w:val="2AFC5B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4"/>
  </w:num>
  <w:num w:numId="5">
    <w:abstractNumId w:val="5"/>
  </w:num>
  <w:num w:numId="6">
    <w:abstractNumId w:val="2"/>
  </w:num>
  <w:num w:numId="7">
    <w:abstractNumId w:val="10"/>
  </w:num>
  <w:num w:numId="8">
    <w:abstractNumId w:val="1"/>
  </w:num>
  <w:num w:numId="9">
    <w:abstractNumId w:val="7"/>
  </w:num>
  <w:num w:numId="10">
    <w:abstractNumId w:val="11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48AE"/>
    <w:rsid w:val="000817B3"/>
    <w:rsid w:val="001327CC"/>
    <w:rsid w:val="00135BE5"/>
    <w:rsid w:val="001617A6"/>
    <w:rsid w:val="0019061B"/>
    <w:rsid w:val="00264C04"/>
    <w:rsid w:val="00272205"/>
    <w:rsid w:val="0028029B"/>
    <w:rsid w:val="003147CD"/>
    <w:rsid w:val="00326355"/>
    <w:rsid w:val="00346735"/>
    <w:rsid w:val="003517ED"/>
    <w:rsid w:val="003724DA"/>
    <w:rsid w:val="00373731"/>
    <w:rsid w:val="00380DDB"/>
    <w:rsid w:val="003F2B32"/>
    <w:rsid w:val="0042752D"/>
    <w:rsid w:val="00524083"/>
    <w:rsid w:val="00532C39"/>
    <w:rsid w:val="00545392"/>
    <w:rsid w:val="005457C5"/>
    <w:rsid w:val="005648DE"/>
    <w:rsid w:val="005B4012"/>
    <w:rsid w:val="00652656"/>
    <w:rsid w:val="006767CB"/>
    <w:rsid w:val="006955DD"/>
    <w:rsid w:val="006D4E7D"/>
    <w:rsid w:val="006F5DC0"/>
    <w:rsid w:val="0075771A"/>
    <w:rsid w:val="0077731E"/>
    <w:rsid w:val="00786C76"/>
    <w:rsid w:val="00796D22"/>
    <w:rsid w:val="007B1537"/>
    <w:rsid w:val="007B15C8"/>
    <w:rsid w:val="00813807"/>
    <w:rsid w:val="00890025"/>
    <w:rsid w:val="008E0252"/>
    <w:rsid w:val="008F000A"/>
    <w:rsid w:val="008F6622"/>
    <w:rsid w:val="009A00D3"/>
    <w:rsid w:val="009B27A0"/>
    <w:rsid w:val="009B6649"/>
    <w:rsid w:val="00A37828"/>
    <w:rsid w:val="00A8052A"/>
    <w:rsid w:val="00AC5989"/>
    <w:rsid w:val="00C0206D"/>
    <w:rsid w:val="00C23996"/>
    <w:rsid w:val="00C4640A"/>
    <w:rsid w:val="00C62F3A"/>
    <w:rsid w:val="00C666B3"/>
    <w:rsid w:val="00C91A6D"/>
    <w:rsid w:val="00CF48AE"/>
    <w:rsid w:val="00D80E3D"/>
    <w:rsid w:val="00D97125"/>
    <w:rsid w:val="00DE3428"/>
    <w:rsid w:val="00E020C2"/>
    <w:rsid w:val="00E440F6"/>
    <w:rsid w:val="00EA2F4B"/>
    <w:rsid w:val="00EA3CD9"/>
    <w:rsid w:val="00EC3403"/>
    <w:rsid w:val="00F8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E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8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2017-03-30T10:17:00Z</cp:lastPrinted>
  <dcterms:created xsi:type="dcterms:W3CDTF">2016-07-18T11:38:00Z</dcterms:created>
  <dcterms:modified xsi:type="dcterms:W3CDTF">2017-03-30T10:17:00Z</dcterms:modified>
</cp:coreProperties>
</file>