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27" w:rsidRPr="005636F2" w:rsidRDefault="00534F27" w:rsidP="00534F27">
      <w:pPr>
        <w:jc w:val="center"/>
        <w:rPr>
          <w:b/>
          <w:u w:val="single"/>
        </w:rPr>
      </w:pPr>
      <w:r w:rsidRPr="00341528">
        <w:rPr>
          <w:b/>
        </w:rPr>
        <w:t>BRILLIANT ALLIANCE SACCO</w:t>
      </w:r>
      <w:r>
        <w:rPr>
          <w:b/>
        </w:rPr>
        <w:t xml:space="preserve"> MANAGEMENT</w:t>
      </w:r>
      <w:r w:rsidRPr="00341528">
        <w:rPr>
          <w:b/>
        </w:rPr>
        <w:t xml:space="preserve"> COMMITTEE MEETING HELD ON </w:t>
      </w:r>
      <w:r w:rsidR="00366A26">
        <w:rPr>
          <w:b/>
        </w:rPr>
        <w:t>1</w:t>
      </w:r>
      <w:r w:rsidR="00E21A94">
        <w:rPr>
          <w:b/>
        </w:rPr>
        <w:t>0</w:t>
      </w:r>
      <w:r w:rsidR="00785DFA" w:rsidRPr="00785DFA">
        <w:rPr>
          <w:b/>
          <w:vertAlign w:val="superscript"/>
        </w:rPr>
        <w:t>TH</w:t>
      </w:r>
      <w:r w:rsidR="0055111F">
        <w:rPr>
          <w:b/>
        </w:rPr>
        <w:t xml:space="preserve"> DE</w:t>
      </w:r>
      <w:r w:rsidR="00E21A94">
        <w:rPr>
          <w:b/>
        </w:rPr>
        <w:t>C</w:t>
      </w:r>
      <w:r w:rsidR="00366A26">
        <w:rPr>
          <w:b/>
        </w:rPr>
        <w:t>EMBER</w:t>
      </w:r>
      <w:r w:rsidR="00785DFA">
        <w:rPr>
          <w:b/>
        </w:rPr>
        <w:t>,</w:t>
      </w:r>
      <w:r w:rsidRPr="00341528">
        <w:rPr>
          <w:b/>
        </w:rPr>
        <w:t xml:space="preserve"> </w:t>
      </w:r>
      <w:r>
        <w:rPr>
          <w:b/>
        </w:rPr>
        <w:t>2016</w:t>
      </w:r>
    </w:p>
    <w:p w:rsidR="00534F27" w:rsidRDefault="00452465" w:rsidP="00534F27">
      <w:pPr>
        <w:jc w:val="center"/>
        <w:rPr>
          <w:b/>
        </w:rPr>
      </w:pPr>
      <w:r>
        <w:rPr>
          <w:b/>
        </w:rPr>
        <w:t>AT BRILLI</w:t>
      </w:r>
      <w:r w:rsidR="00366A26">
        <w:rPr>
          <w:b/>
        </w:rPr>
        <w:t>A</w:t>
      </w:r>
      <w:r>
        <w:rPr>
          <w:b/>
        </w:rPr>
        <w:t>NT OFFICE, TAZAMA BUILDING</w:t>
      </w:r>
    </w:p>
    <w:p w:rsidR="00534F27" w:rsidRPr="00691C62" w:rsidRDefault="00534F27" w:rsidP="00534F27">
      <w:pPr>
        <w:rPr>
          <w:b/>
        </w:rPr>
      </w:pPr>
      <w:r w:rsidRPr="00691C62">
        <w:rPr>
          <w:b/>
        </w:rPr>
        <w:t>MEMBERS PRESENT</w:t>
      </w:r>
    </w:p>
    <w:p w:rsidR="00504B4E" w:rsidRDefault="00534F27" w:rsidP="00504B4E">
      <w:pPr>
        <w:pStyle w:val="ListParagraph"/>
        <w:numPr>
          <w:ilvl w:val="0"/>
          <w:numId w:val="1"/>
        </w:numPr>
      </w:pPr>
      <w:r>
        <w:t>John Mbaki  Nderu – chairma</w:t>
      </w:r>
      <w:r w:rsidR="00504B4E">
        <w:t>n</w:t>
      </w:r>
    </w:p>
    <w:p w:rsidR="005F68D3" w:rsidRDefault="005F68D3" w:rsidP="00534F27">
      <w:pPr>
        <w:pStyle w:val="ListParagraph"/>
        <w:numPr>
          <w:ilvl w:val="0"/>
          <w:numId w:val="1"/>
        </w:numPr>
      </w:pPr>
      <w:r>
        <w:t>Gabriel mwangi – vice chairman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Stephen kuria – secretary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Peter kiumbuku – treasurer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Godfrey mugo – member</w:t>
      </w:r>
    </w:p>
    <w:p w:rsidR="00E21A94" w:rsidRDefault="00E21A94" w:rsidP="00534F27">
      <w:pPr>
        <w:pStyle w:val="ListParagraph"/>
        <w:numPr>
          <w:ilvl w:val="0"/>
          <w:numId w:val="1"/>
        </w:numPr>
      </w:pPr>
      <w:r>
        <w:t>Jerusha wangechi - member</w:t>
      </w:r>
    </w:p>
    <w:p w:rsidR="00504B4E" w:rsidRDefault="00534F27" w:rsidP="00504B4E">
      <w:pPr>
        <w:pStyle w:val="ListParagraph"/>
        <w:numPr>
          <w:ilvl w:val="0"/>
          <w:numId w:val="1"/>
        </w:numPr>
      </w:pPr>
      <w:r>
        <w:t xml:space="preserve">Peter Kiunjuri wageche </w:t>
      </w:r>
      <w:r w:rsidR="00504B4E">
        <w:t>–</w:t>
      </w:r>
      <w:r>
        <w:t xml:space="preserve"> membe</w:t>
      </w:r>
      <w:r w:rsidR="00504B4E">
        <w:t>r</w:t>
      </w:r>
    </w:p>
    <w:p w:rsidR="005F68D3" w:rsidRDefault="005F68D3" w:rsidP="005F68D3">
      <w:pPr>
        <w:pStyle w:val="ListParagraph"/>
        <w:numPr>
          <w:ilvl w:val="0"/>
          <w:numId w:val="1"/>
        </w:numPr>
      </w:pPr>
      <w:r>
        <w:t>Wilson kimani – member</w:t>
      </w:r>
    </w:p>
    <w:p w:rsidR="000C26E1" w:rsidRPr="000A305D" w:rsidRDefault="000C26E1" w:rsidP="000C26E1">
      <w:pPr>
        <w:rPr>
          <w:b/>
        </w:rPr>
      </w:pPr>
      <w:r w:rsidRPr="000A305D">
        <w:rPr>
          <w:b/>
        </w:rPr>
        <w:t>IN ATTENDANCE</w:t>
      </w:r>
    </w:p>
    <w:p w:rsidR="008A04F9" w:rsidRDefault="00504B4E" w:rsidP="00504B4E">
      <w:pPr>
        <w:pStyle w:val="ListParagraph"/>
        <w:numPr>
          <w:ilvl w:val="0"/>
          <w:numId w:val="4"/>
        </w:numPr>
      </w:pPr>
      <w:r>
        <w:t>Kelvin kahare</w:t>
      </w:r>
    </w:p>
    <w:p w:rsidR="00534F27" w:rsidRPr="00691C62" w:rsidRDefault="00534F27" w:rsidP="00534F27">
      <w:pPr>
        <w:rPr>
          <w:b/>
        </w:rPr>
      </w:pPr>
      <w:r w:rsidRPr="00691C62">
        <w:rPr>
          <w:b/>
        </w:rPr>
        <w:t>AGENDA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Prayers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Reading of notice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Reading and confirmation of previous minutes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Matters arising</w:t>
      </w:r>
    </w:p>
    <w:p w:rsidR="00534F27" w:rsidRDefault="00905B8B" w:rsidP="00534F27">
      <w:pPr>
        <w:pStyle w:val="ListParagraph"/>
        <w:numPr>
          <w:ilvl w:val="0"/>
          <w:numId w:val="3"/>
        </w:numPr>
      </w:pPr>
      <w:r>
        <w:t>Equity bank officials</w:t>
      </w:r>
    </w:p>
    <w:p w:rsidR="00504B4E" w:rsidRDefault="00905B8B" w:rsidP="00534F27">
      <w:pPr>
        <w:pStyle w:val="ListParagraph"/>
        <w:numPr>
          <w:ilvl w:val="0"/>
          <w:numId w:val="3"/>
        </w:numPr>
      </w:pPr>
      <w:r>
        <w:t>New members</w:t>
      </w:r>
    </w:p>
    <w:p w:rsidR="00785DFA" w:rsidRDefault="00534F27" w:rsidP="00534F27">
      <w:pPr>
        <w:pStyle w:val="ListParagraph"/>
        <w:numPr>
          <w:ilvl w:val="0"/>
          <w:numId w:val="3"/>
        </w:numPr>
      </w:pPr>
      <w:r>
        <w:t>Financial repo</w:t>
      </w:r>
      <w:r w:rsidR="00785DFA">
        <w:t xml:space="preserve">rt  </w:t>
      </w:r>
      <w:r>
        <w:t xml:space="preserve"> </w:t>
      </w:r>
    </w:p>
    <w:p w:rsidR="00534F27" w:rsidRDefault="00534F27" w:rsidP="00534F27">
      <w:pPr>
        <w:pStyle w:val="ListParagraph"/>
        <w:numPr>
          <w:ilvl w:val="0"/>
          <w:numId w:val="3"/>
        </w:numPr>
      </w:pPr>
      <w:r>
        <w:t>Loans       - Granting</w:t>
      </w:r>
    </w:p>
    <w:p w:rsidR="00534F27" w:rsidRDefault="00534F27" w:rsidP="00534F27">
      <w:pPr>
        <w:pStyle w:val="ListParagraph"/>
      </w:pPr>
      <w:r>
        <w:t xml:space="preserve">                 - Recovery</w:t>
      </w:r>
    </w:p>
    <w:p w:rsidR="00534F27" w:rsidRDefault="000C0313" w:rsidP="00534F27">
      <w:pPr>
        <w:pStyle w:val="ListParagraph"/>
        <w:numPr>
          <w:ilvl w:val="0"/>
          <w:numId w:val="3"/>
        </w:numPr>
      </w:pPr>
      <w:r>
        <w:t>Opening of KCB account</w:t>
      </w:r>
    </w:p>
    <w:p w:rsidR="00905B8B" w:rsidRDefault="00905B8B" w:rsidP="00534F27">
      <w:pPr>
        <w:pStyle w:val="ListParagraph"/>
        <w:numPr>
          <w:ilvl w:val="0"/>
          <w:numId w:val="3"/>
        </w:numPr>
      </w:pPr>
      <w:r>
        <w:t>AOB</w:t>
      </w:r>
    </w:p>
    <w:p w:rsidR="00785DFA" w:rsidRPr="00746F9E" w:rsidRDefault="005D7924" w:rsidP="00785DFA">
      <w:pPr>
        <w:rPr>
          <w:b/>
          <w:u w:val="single"/>
        </w:rPr>
      </w:pPr>
      <w:r>
        <w:rPr>
          <w:b/>
          <w:u w:val="single"/>
        </w:rPr>
        <w:t>MI</w:t>
      </w:r>
      <w:r w:rsidR="00E21A94">
        <w:rPr>
          <w:b/>
          <w:u w:val="single"/>
        </w:rPr>
        <w:t>N 1/10/12</w:t>
      </w:r>
      <w:r w:rsidR="00785DFA" w:rsidRPr="00746F9E">
        <w:rPr>
          <w:b/>
          <w:u w:val="single"/>
        </w:rPr>
        <w:t>/2016 PRAYERS</w:t>
      </w:r>
    </w:p>
    <w:p w:rsidR="00504B4E" w:rsidRDefault="005F68D3" w:rsidP="00785DFA">
      <w:r>
        <w:t>Meeting was opened with a w</w:t>
      </w:r>
      <w:r w:rsidR="003E3100">
        <w:t>o</w:t>
      </w:r>
      <w:r w:rsidR="00785DFA">
        <w:t>rd of prayers fr</w:t>
      </w:r>
      <w:r w:rsidR="00504B4E">
        <w:t>om Kelvin kahare karuri</w:t>
      </w:r>
      <w:r w:rsidR="00062D9A">
        <w:t>.</w:t>
      </w:r>
    </w:p>
    <w:p w:rsidR="00534F27" w:rsidRPr="00691C62" w:rsidRDefault="00E21A94" w:rsidP="00534F27">
      <w:pPr>
        <w:rPr>
          <w:b/>
          <w:u w:val="single"/>
        </w:rPr>
      </w:pPr>
      <w:r>
        <w:rPr>
          <w:b/>
          <w:u w:val="single"/>
        </w:rPr>
        <w:t>MIN 2/10/12</w:t>
      </w:r>
      <w:r w:rsidR="00F64235">
        <w:rPr>
          <w:b/>
          <w:u w:val="single"/>
        </w:rPr>
        <w:t>/2016</w:t>
      </w:r>
      <w:r w:rsidR="00534F27" w:rsidRPr="00691C62">
        <w:rPr>
          <w:b/>
          <w:u w:val="single"/>
        </w:rPr>
        <w:t xml:space="preserve"> READING OF NOTICE</w:t>
      </w:r>
    </w:p>
    <w:p w:rsidR="00534F27" w:rsidRDefault="00534F27" w:rsidP="00534F27">
      <w:r>
        <w:t>Notice of the</w:t>
      </w:r>
      <w:r w:rsidR="00F64235">
        <w:t xml:space="preserve"> m</w:t>
      </w:r>
      <w:r w:rsidR="008A04F9">
        <w:t>eeting</w:t>
      </w:r>
      <w:r w:rsidR="00504B4E">
        <w:t xml:space="preserve"> was read by the Kelvin kahare karuri</w:t>
      </w:r>
      <w:r w:rsidR="00966BC1">
        <w:t>.</w:t>
      </w:r>
    </w:p>
    <w:p w:rsidR="00534F27" w:rsidRDefault="00746F9E" w:rsidP="00534F27">
      <w:pPr>
        <w:rPr>
          <w:b/>
          <w:u w:val="single"/>
        </w:rPr>
      </w:pPr>
      <w:r>
        <w:rPr>
          <w:b/>
          <w:u w:val="single"/>
        </w:rPr>
        <w:t>MIN 3</w:t>
      </w:r>
      <w:r w:rsidR="00E21A94">
        <w:rPr>
          <w:b/>
          <w:u w:val="single"/>
        </w:rPr>
        <w:t>/10/12</w:t>
      </w:r>
      <w:r w:rsidR="00F64235">
        <w:rPr>
          <w:b/>
          <w:u w:val="single"/>
        </w:rPr>
        <w:t>/201</w:t>
      </w:r>
      <w:r w:rsidR="00625540">
        <w:rPr>
          <w:b/>
          <w:u w:val="single"/>
        </w:rPr>
        <w:t>6</w:t>
      </w:r>
      <w:r w:rsidR="00534F27" w:rsidRPr="00E607D8">
        <w:rPr>
          <w:b/>
          <w:u w:val="single"/>
        </w:rPr>
        <w:t xml:space="preserve"> READING AND CONFIRMATION OF THE PREVIOUS MINUTES</w:t>
      </w:r>
    </w:p>
    <w:p w:rsidR="00534F27" w:rsidRDefault="00B51603" w:rsidP="00534F27">
      <w:r>
        <w:t>The bookkeeper</w:t>
      </w:r>
      <w:r w:rsidR="003E3100">
        <w:t xml:space="preserve"> read to the members the minutes of the previ</w:t>
      </w:r>
      <w:r w:rsidR="00E21A94">
        <w:t>ous meeting which was held on 19</w:t>
      </w:r>
      <w:r w:rsidRPr="00B51603">
        <w:rPr>
          <w:vertAlign w:val="superscript"/>
        </w:rPr>
        <w:t>th</w:t>
      </w:r>
      <w:r w:rsidR="00E21A94">
        <w:t xml:space="preserve"> November</w:t>
      </w:r>
      <w:r>
        <w:t xml:space="preserve"> </w:t>
      </w:r>
      <w:r w:rsidR="00EC5E8B">
        <w:t>2016 and</w:t>
      </w:r>
      <w:r w:rsidR="003E3100">
        <w:t xml:space="preserve"> was proposed </w:t>
      </w:r>
      <w:r w:rsidR="00310392">
        <w:t>by P</w:t>
      </w:r>
      <w:r w:rsidR="00746F9E">
        <w:t>eter</w:t>
      </w:r>
      <w:r w:rsidR="003E3100">
        <w:t xml:space="preserve"> kiu</w:t>
      </w:r>
      <w:r w:rsidR="00E21A94">
        <w:t>njuri and seconded by Gabriel mwangi</w:t>
      </w:r>
    </w:p>
    <w:p w:rsidR="00B95A54" w:rsidRDefault="00B95A54" w:rsidP="00534F27"/>
    <w:p w:rsidR="00966BC1" w:rsidRDefault="00B95A54" w:rsidP="00534F27">
      <w:pPr>
        <w:rPr>
          <w:b/>
          <w:u w:val="single"/>
        </w:rPr>
      </w:pPr>
      <w:r>
        <w:rPr>
          <w:b/>
          <w:u w:val="single"/>
        </w:rPr>
        <w:lastRenderedPageBreak/>
        <w:t>MIN 4/10</w:t>
      </w:r>
      <w:r w:rsidR="00534F27" w:rsidRPr="00E607D8">
        <w:rPr>
          <w:b/>
          <w:u w:val="single"/>
        </w:rPr>
        <w:t>/</w:t>
      </w:r>
      <w:r>
        <w:rPr>
          <w:b/>
          <w:u w:val="single"/>
        </w:rPr>
        <w:t>12</w:t>
      </w:r>
      <w:r w:rsidR="00F64235">
        <w:rPr>
          <w:b/>
          <w:u w:val="single"/>
        </w:rPr>
        <w:t>/2016</w:t>
      </w:r>
      <w:r w:rsidR="00534F27" w:rsidRPr="00E607D8">
        <w:rPr>
          <w:b/>
          <w:u w:val="single"/>
        </w:rPr>
        <w:t xml:space="preserve"> MATTERS ARISING</w:t>
      </w:r>
    </w:p>
    <w:p w:rsidR="00B95A54" w:rsidRDefault="00B51603" w:rsidP="00534F27">
      <w:r>
        <w:t xml:space="preserve">The board agreed </w:t>
      </w:r>
      <w:r w:rsidR="00B95A54">
        <w:t>defaulters have to be addressed.</w:t>
      </w:r>
    </w:p>
    <w:p w:rsidR="008713C6" w:rsidRDefault="00B95A54" w:rsidP="00534F27">
      <w:r>
        <w:t xml:space="preserve">It </w:t>
      </w:r>
      <w:r w:rsidR="002D1862">
        <w:t>was repor</w:t>
      </w:r>
      <w:r w:rsidR="00D629FE">
        <w:t>ted that no information from credit r</w:t>
      </w:r>
      <w:r w:rsidR="0059772A">
        <w:t>eference bureau (</w:t>
      </w:r>
      <w:r w:rsidR="00D629FE">
        <w:t>CRB)</w:t>
      </w:r>
      <w:r w:rsidR="0059772A">
        <w:t xml:space="preserve"> since customer line has been busy</w:t>
      </w:r>
      <w:r w:rsidR="002D1862">
        <w:t>, the bookkeeper is told to communicate to them through the e-mail.</w:t>
      </w:r>
    </w:p>
    <w:p w:rsidR="0059772A" w:rsidRDefault="0059772A" w:rsidP="00534F27">
      <w:pPr>
        <w:rPr>
          <w:b/>
          <w:u w:val="single"/>
        </w:rPr>
      </w:pPr>
      <w:r w:rsidRPr="000A2FC4">
        <w:rPr>
          <w:b/>
          <w:u w:val="single"/>
        </w:rPr>
        <w:t>MIN 5/10/12/2016 EQUTY BANK OFFICIAL</w:t>
      </w:r>
      <w:r w:rsidR="00242318">
        <w:rPr>
          <w:b/>
          <w:u w:val="single"/>
        </w:rPr>
        <w:t>S</w:t>
      </w:r>
    </w:p>
    <w:p w:rsidR="000A2FC4" w:rsidRDefault="000A2FC4" w:rsidP="00534F27">
      <w:r>
        <w:t xml:space="preserve">The equity bank official informed the member of the various systems available in equity bank which can make the Sacco more efficiently and effectively. </w:t>
      </w:r>
    </w:p>
    <w:p w:rsidR="00CF6E19" w:rsidRDefault="000A2FC4" w:rsidP="00534F27">
      <w:r>
        <w:t>For instance:</w:t>
      </w:r>
    </w:p>
    <w:p w:rsidR="000A2FC4" w:rsidRDefault="000A2FC4" w:rsidP="00CF6E19">
      <w:pPr>
        <w:pStyle w:val="ListParagraph"/>
        <w:numPr>
          <w:ilvl w:val="0"/>
          <w:numId w:val="30"/>
        </w:numPr>
      </w:pPr>
      <w:r>
        <w:t>real time cash transfer</w:t>
      </w:r>
    </w:p>
    <w:p w:rsidR="00CF6E19" w:rsidRDefault="00CF6E19" w:rsidP="00CF6E19">
      <w:pPr>
        <w:pStyle w:val="ListParagraph"/>
        <w:numPr>
          <w:ilvl w:val="0"/>
          <w:numId w:val="31"/>
        </w:numPr>
      </w:pPr>
      <w:r>
        <w:t>Payment of salary</w:t>
      </w:r>
    </w:p>
    <w:p w:rsidR="00CF6E19" w:rsidRPr="000A2FC4" w:rsidRDefault="00CF6E19" w:rsidP="00CF6E19">
      <w:pPr>
        <w:pStyle w:val="ListParagraph"/>
        <w:numPr>
          <w:ilvl w:val="0"/>
          <w:numId w:val="31"/>
        </w:numPr>
      </w:pPr>
      <w:r>
        <w:t>Payment of creditors</w:t>
      </w:r>
    </w:p>
    <w:p w:rsidR="00D975AE" w:rsidRPr="00746F9E" w:rsidRDefault="002D1862" w:rsidP="00534F27">
      <w:pPr>
        <w:rPr>
          <w:b/>
          <w:u w:val="single"/>
        </w:rPr>
      </w:pPr>
      <w:r>
        <w:rPr>
          <w:b/>
          <w:u w:val="single"/>
        </w:rPr>
        <w:t>MIN 6/10/12</w:t>
      </w:r>
      <w:r w:rsidR="00511A4A">
        <w:rPr>
          <w:b/>
          <w:u w:val="single"/>
        </w:rPr>
        <w:t>/2016 NEW MEMBERS</w:t>
      </w:r>
    </w:p>
    <w:p w:rsidR="00D975AE" w:rsidRDefault="003E6E88" w:rsidP="00534F27">
      <w:r>
        <w:t>Kelvin reported</w:t>
      </w:r>
      <w:r w:rsidR="00D975AE">
        <w:t xml:space="preserve"> the following to the members:</w:t>
      </w:r>
    </w:p>
    <w:p w:rsidR="002D1862" w:rsidRDefault="002D1862" w:rsidP="00534F27">
      <w:r>
        <w:t>There were seven</w:t>
      </w:r>
      <w:r w:rsidR="009762DD">
        <w:t xml:space="preserve"> members who had joined the </w:t>
      </w:r>
      <w:r w:rsidR="003E6E88">
        <w:t>Sacco</w:t>
      </w:r>
      <w:r>
        <w:t xml:space="preserve"> last month and three</w:t>
      </w:r>
      <w:r w:rsidR="009762DD">
        <w:t xml:space="preserve"> member</w:t>
      </w:r>
      <w:r>
        <w:t>s</w:t>
      </w:r>
      <w:r w:rsidR="00062D9A">
        <w:t xml:space="preserve"> had</w:t>
      </w:r>
    </w:p>
    <w:p w:rsidR="009762DD" w:rsidRDefault="009762DD" w:rsidP="00534F27">
      <w:r>
        <w:t xml:space="preserve"> opened an investment a/c</w:t>
      </w:r>
      <w:r w:rsidR="005D7924">
        <w:t>.</w:t>
      </w:r>
    </w:p>
    <w:p w:rsidR="009762DD" w:rsidRDefault="009762DD" w:rsidP="00534F27">
      <w:r>
        <w:t>Mpesa report was as follows</w:t>
      </w:r>
    </w:p>
    <w:p w:rsidR="00D975AE" w:rsidRDefault="00906DAB" w:rsidP="00D975AE">
      <w:pPr>
        <w:pStyle w:val="ListParagraph"/>
        <w:numPr>
          <w:ilvl w:val="0"/>
          <w:numId w:val="18"/>
        </w:numPr>
      </w:pPr>
      <w:r>
        <w:t>No. of transactions    = 872</w:t>
      </w:r>
    </w:p>
    <w:p w:rsidR="009762DD" w:rsidRDefault="009762DD" w:rsidP="00D975AE">
      <w:pPr>
        <w:pStyle w:val="ListParagraph"/>
        <w:numPr>
          <w:ilvl w:val="0"/>
          <w:numId w:val="18"/>
        </w:numPr>
      </w:pPr>
      <w:r>
        <w:t>High</w:t>
      </w:r>
      <w:r w:rsidR="00906DAB">
        <w:t xml:space="preserve">est                         = </w:t>
      </w:r>
      <w:r w:rsidR="0000791B">
        <w:t>45</w:t>
      </w:r>
    </w:p>
    <w:p w:rsidR="009762DD" w:rsidRDefault="009762DD" w:rsidP="00D975AE">
      <w:pPr>
        <w:pStyle w:val="ListParagraph"/>
        <w:numPr>
          <w:ilvl w:val="0"/>
          <w:numId w:val="18"/>
        </w:numPr>
      </w:pPr>
      <w:r>
        <w:t>Lowe</w:t>
      </w:r>
      <w:r w:rsidR="00906DAB">
        <w:t xml:space="preserve">st                          = </w:t>
      </w:r>
      <w:r w:rsidR="0000791B">
        <w:t>17</w:t>
      </w:r>
    </w:p>
    <w:p w:rsidR="009762DD" w:rsidRDefault="009762DD" w:rsidP="00D975AE">
      <w:pPr>
        <w:pStyle w:val="ListParagraph"/>
        <w:numPr>
          <w:ilvl w:val="0"/>
          <w:numId w:val="18"/>
        </w:numPr>
      </w:pPr>
      <w:r>
        <w:t>Ave</w:t>
      </w:r>
      <w:r w:rsidR="00906DAB">
        <w:t xml:space="preserve">rage                        = </w:t>
      </w:r>
      <w:r w:rsidR="0000791B">
        <w:t>29</w:t>
      </w:r>
    </w:p>
    <w:p w:rsidR="009762DD" w:rsidRDefault="00906DAB" w:rsidP="00D975AE">
      <w:pPr>
        <w:pStyle w:val="ListParagraph"/>
        <w:numPr>
          <w:ilvl w:val="0"/>
          <w:numId w:val="18"/>
        </w:numPr>
      </w:pPr>
      <w:r>
        <w:t>Commission                 = 9,480</w:t>
      </w:r>
    </w:p>
    <w:p w:rsidR="00E77B30" w:rsidRPr="009762DD" w:rsidRDefault="009762DD" w:rsidP="00E77B30">
      <w:r>
        <w:t xml:space="preserve">Equity agency </w:t>
      </w:r>
    </w:p>
    <w:p w:rsidR="00E77B30" w:rsidRDefault="00906DAB" w:rsidP="00E77B30">
      <w:pPr>
        <w:pStyle w:val="ListParagraph"/>
        <w:numPr>
          <w:ilvl w:val="0"/>
          <w:numId w:val="19"/>
        </w:numPr>
      </w:pPr>
      <w:r>
        <w:t>No. of  transactions    = 713</w:t>
      </w:r>
    </w:p>
    <w:p w:rsidR="009762DD" w:rsidRDefault="009762DD" w:rsidP="00E77B30">
      <w:pPr>
        <w:pStyle w:val="ListParagraph"/>
        <w:numPr>
          <w:ilvl w:val="0"/>
          <w:numId w:val="19"/>
        </w:numPr>
      </w:pPr>
      <w:r>
        <w:t>Highe</w:t>
      </w:r>
      <w:r w:rsidR="00906DAB">
        <w:t xml:space="preserve">st                          = </w:t>
      </w:r>
      <w:r w:rsidR="0000791B">
        <w:t>60</w:t>
      </w:r>
    </w:p>
    <w:p w:rsidR="009762DD" w:rsidRDefault="009762DD" w:rsidP="00E77B30">
      <w:pPr>
        <w:pStyle w:val="ListParagraph"/>
        <w:numPr>
          <w:ilvl w:val="0"/>
          <w:numId w:val="19"/>
        </w:numPr>
      </w:pPr>
      <w:r>
        <w:t>Lowe</w:t>
      </w:r>
      <w:r w:rsidR="00906DAB">
        <w:t xml:space="preserve">st                           = </w:t>
      </w:r>
      <w:r w:rsidR="0000791B">
        <w:t>5</w:t>
      </w:r>
    </w:p>
    <w:p w:rsidR="0000791B" w:rsidRDefault="0000791B" w:rsidP="00E77B30">
      <w:pPr>
        <w:pStyle w:val="ListParagraph"/>
        <w:numPr>
          <w:ilvl w:val="0"/>
          <w:numId w:val="19"/>
        </w:numPr>
      </w:pPr>
      <w:r>
        <w:t>Average                         =24</w:t>
      </w:r>
    </w:p>
    <w:p w:rsidR="00E77B30" w:rsidRDefault="009762DD" w:rsidP="009762DD">
      <w:pPr>
        <w:pStyle w:val="ListParagraph"/>
        <w:numPr>
          <w:ilvl w:val="0"/>
          <w:numId w:val="19"/>
        </w:numPr>
      </w:pPr>
      <w:r>
        <w:t xml:space="preserve">Commission                 </w:t>
      </w:r>
      <w:r w:rsidR="00511A4A">
        <w:t xml:space="preserve"> =</w:t>
      </w:r>
      <w:r w:rsidR="00906DAB">
        <w:t xml:space="preserve"> 12,520</w:t>
      </w:r>
    </w:p>
    <w:p w:rsidR="00511A4A" w:rsidRDefault="00511A4A" w:rsidP="00511A4A">
      <w:pPr>
        <w:pStyle w:val="ListParagraph"/>
      </w:pPr>
      <w:r w:rsidRPr="00310392">
        <w:t xml:space="preserve">It was reported there was an increase in </w:t>
      </w:r>
      <w:r w:rsidR="00310392" w:rsidRPr="00310392">
        <w:t>mpesa and</w:t>
      </w:r>
      <w:r w:rsidR="0000791B">
        <w:t xml:space="preserve"> equity commission by ksh.881 and ksh.3,695</w:t>
      </w:r>
      <w:r w:rsidRPr="00310392">
        <w:t xml:space="preserve"> respectively</w:t>
      </w:r>
      <w:r w:rsidR="005D7924" w:rsidRPr="00310392">
        <w:t>.</w:t>
      </w:r>
      <w:r w:rsidR="00F62FC6" w:rsidRPr="00310392">
        <w:t xml:space="preserve">   </w:t>
      </w:r>
    </w:p>
    <w:p w:rsidR="0000791B" w:rsidRDefault="0000791B" w:rsidP="0000791B">
      <w:pPr>
        <w:pStyle w:val="ListParagraph"/>
        <w:ind w:left="0"/>
      </w:pPr>
      <w:r>
        <w:t xml:space="preserve">It was reported that expenses in the month of November 2016 was 85,941 ksh which was an increase by 7,491 ksh </w:t>
      </w:r>
      <w:r w:rsidR="00544068">
        <w:t>compared</w:t>
      </w:r>
      <w:r>
        <w:t xml:space="preserve"> with the month of </w:t>
      </w:r>
      <w:r w:rsidR="00544068">
        <w:t>October</w:t>
      </w:r>
      <w:r>
        <w:t>.</w:t>
      </w:r>
    </w:p>
    <w:p w:rsidR="0000791B" w:rsidRDefault="0000791B" w:rsidP="0000791B">
      <w:pPr>
        <w:pStyle w:val="ListParagraph"/>
        <w:ind w:left="0"/>
      </w:pPr>
      <w:r>
        <w:lastRenderedPageBreak/>
        <w:t>Total income in the month of November was 171</w:t>
      </w:r>
      <w:r w:rsidR="00544068">
        <w:t>,</w:t>
      </w:r>
      <w:r>
        <w:t>920 ksh which was an increase of 67</w:t>
      </w:r>
      <w:r w:rsidR="00544068">
        <w:t>,</w:t>
      </w:r>
      <w:r>
        <w:t xml:space="preserve">376 ksh compared </w:t>
      </w:r>
      <w:r w:rsidR="00544068">
        <w:t>with the</w:t>
      </w:r>
      <w:r>
        <w:t xml:space="preserve"> month of </w:t>
      </w:r>
      <w:r w:rsidR="00544068">
        <w:t xml:space="preserve">October. </w:t>
      </w:r>
    </w:p>
    <w:p w:rsidR="00544068" w:rsidRDefault="00544068" w:rsidP="0000791B">
      <w:pPr>
        <w:pStyle w:val="ListParagraph"/>
        <w:ind w:left="0"/>
      </w:pPr>
      <w:r>
        <w:t>Profit in the month of</w:t>
      </w:r>
      <w:r w:rsidR="00750829">
        <w:t xml:space="preserve"> November was 85,979</w:t>
      </w:r>
      <w:r>
        <w:t xml:space="preserve"> ksh.</w:t>
      </w:r>
    </w:p>
    <w:p w:rsidR="00B90D05" w:rsidRPr="00310392" w:rsidRDefault="00544068" w:rsidP="0000791B">
      <w:pPr>
        <w:pStyle w:val="ListParagraph"/>
        <w:ind w:left="0"/>
      </w:pPr>
      <w:r>
        <w:t>Capital expenditure was for laptop at a cost of 35,000 ksh.</w:t>
      </w:r>
    </w:p>
    <w:p w:rsidR="00B90D05" w:rsidRDefault="00B90D05" w:rsidP="00511A4A">
      <w:pPr>
        <w:pStyle w:val="ListParagraph"/>
        <w:ind w:left="0"/>
      </w:pPr>
    </w:p>
    <w:p w:rsidR="006C488E" w:rsidRPr="001D5FEC" w:rsidRDefault="00253059" w:rsidP="00F62FC6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MIN 7/10/12</w:t>
      </w:r>
      <w:r w:rsidR="006C488E" w:rsidRPr="001D5FEC">
        <w:rPr>
          <w:b/>
          <w:u w:val="single"/>
        </w:rPr>
        <w:t>/2016 FINANCIAL REPORT</w:t>
      </w:r>
    </w:p>
    <w:p w:rsidR="00B90D05" w:rsidRDefault="00B90D05" w:rsidP="00F62FC6">
      <w:pPr>
        <w:pStyle w:val="ListParagraph"/>
        <w:ind w:left="0"/>
      </w:pPr>
      <w:r>
        <w:t xml:space="preserve">Bank </w:t>
      </w:r>
      <w:r w:rsidR="00C83FAE">
        <w:t>balances were</w:t>
      </w:r>
      <w:r>
        <w:t xml:space="preserve"> as follows:</w:t>
      </w:r>
    </w:p>
    <w:p w:rsidR="009C75B0" w:rsidRDefault="00B90D05" w:rsidP="009C75B0">
      <w:pPr>
        <w:pStyle w:val="ListParagraph"/>
        <w:numPr>
          <w:ilvl w:val="0"/>
          <w:numId w:val="23"/>
        </w:numPr>
      </w:pPr>
      <w:r>
        <w:t>Equity      = ksh. 32,020</w:t>
      </w:r>
    </w:p>
    <w:p w:rsidR="009C75B0" w:rsidRDefault="00B90D05" w:rsidP="009C75B0">
      <w:pPr>
        <w:pStyle w:val="ListParagraph"/>
        <w:numPr>
          <w:ilvl w:val="0"/>
          <w:numId w:val="23"/>
        </w:numPr>
      </w:pPr>
      <w:r>
        <w:t>Mentor    = ksh. 129,615</w:t>
      </w:r>
    </w:p>
    <w:p w:rsidR="006C488E" w:rsidRDefault="006C488E" w:rsidP="006C488E">
      <w:pPr>
        <w:pStyle w:val="ListParagraph"/>
        <w:numPr>
          <w:ilvl w:val="0"/>
          <w:numId w:val="23"/>
        </w:numPr>
      </w:pPr>
      <w:r>
        <w:t xml:space="preserve">Unaitas   </w:t>
      </w:r>
      <w:r w:rsidR="00B90D05">
        <w:t xml:space="preserve"> = ks</w:t>
      </w:r>
      <w:r w:rsidR="00253059">
        <w:t>h. 155,462</w:t>
      </w:r>
    </w:p>
    <w:p w:rsidR="009C75B0" w:rsidRDefault="00253059" w:rsidP="009C75B0">
      <w:pPr>
        <w:pStyle w:val="ListParagraph"/>
        <w:numPr>
          <w:ilvl w:val="0"/>
          <w:numId w:val="23"/>
        </w:numPr>
      </w:pPr>
      <w:r>
        <w:t>Brilliant    = ksh. 40,985</w:t>
      </w:r>
    </w:p>
    <w:p w:rsidR="00253059" w:rsidRDefault="00253059" w:rsidP="003E6E88">
      <w:pPr>
        <w:pStyle w:val="ListParagraph"/>
        <w:ind w:left="0"/>
      </w:pPr>
    </w:p>
    <w:p w:rsidR="00253059" w:rsidRPr="00253059" w:rsidRDefault="00253059" w:rsidP="00253059">
      <w:pPr>
        <w:pStyle w:val="ListParagraph"/>
        <w:ind w:left="0"/>
        <w:rPr>
          <w:b/>
          <w:u w:val="single"/>
        </w:rPr>
      </w:pPr>
      <w:r>
        <w:rPr>
          <w:b/>
          <w:u w:val="single"/>
        </w:rPr>
        <w:t>MIN 8/10/12</w:t>
      </w:r>
      <w:r w:rsidR="003E6E88" w:rsidRPr="003E6E88">
        <w:rPr>
          <w:b/>
          <w:u w:val="single"/>
        </w:rPr>
        <w:t>/2016 LOAN</w:t>
      </w:r>
    </w:p>
    <w:p w:rsidR="00892644" w:rsidRDefault="00892644" w:rsidP="006C488E">
      <w:r>
        <w:t>Loan applications:</w:t>
      </w:r>
    </w:p>
    <w:p w:rsidR="00892644" w:rsidRDefault="00310392" w:rsidP="006C488E">
      <w:r>
        <w:t>There were 6 members who had applied</w:t>
      </w:r>
      <w:r w:rsidR="00892644">
        <w:t xml:space="preserve"> for loans and it was as follows:</w:t>
      </w:r>
    </w:p>
    <w:p w:rsidR="00892644" w:rsidRDefault="00253059" w:rsidP="00892644">
      <w:pPr>
        <w:pStyle w:val="ListParagraph"/>
        <w:numPr>
          <w:ilvl w:val="0"/>
          <w:numId w:val="26"/>
        </w:numPr>
      </w:pPr>
      <w:r>
        <w:t>Geoffrey kiragu m/no 201</w:t>
      </w:r>
      <w:r w:rsidR="00B52421">
        <w:t xml:space="preserve"> loa</w:t>
      </w:r>
      <w:r w:rsidR="00892644">
        <w:t>n of</w:t>
      </w:r>
      <w:r>
        <w:t xml:space="preserve"> 150</w:t>
      </w:r>
      <w:r w:rsidR="00310392">
        <w:t>,000ksh.</w:t>
      </w:r>
      <w:r w:rsidR="001A4948">
        <w:t xml:space="preserve"> A</w:t>
      </w:r>
      <w:r w:rsidR="00555776">
        <w:t>pproved but change of official signature.</w:t>
      </w:r>
    </w:p>
    <w:p w:rsidR="00892644" w:rsidRDefault="00253059" w:rsidP="00892644">
      <w:pPr>
        <w:pStyle w:val="ListParagraph"/>
        <w:numPr>
          <w:ilvl w:val="0"/>
          <w:numId w:val="26"/>
        </w:numPr>
      </w:pPr>
      <w:r>
        <w:t>Lucy wanja njoroge m/no 29 loan of 50</w:t>
      </w:r>
      <w:r w:rsidR="00310392">
        <w:t>,000ksh.</w:t>
      </w:r>
      <w:r w:rsidR="00555776">
        <w:t xml:space="preserve"> Approved but change of official signature.</w:t>
      </w:r>
    </w:p>
    <w:p w:rsidR="00B52421" w:rsidRDefault="00253059" w:rsidP="00892644">
      <w:pPr>
        <w:pStyle w:val="ListParagraph"/>
        <w:numPr>
          <w:ilvl w:val="0"/>
          <w:numId w:val="26"/>
        </w:numPr>
      </w:pPr>
      <w:r>
        <w:t>Mary wangari karani m/no 273 loan of 10,000</w:t>
      </w:r>
      <w:r w:rsidR="00B52421">
        <w:t>ksh</w:t>
      </w:r>
      <w:r w:rsidR="00310392">
        <w:t>.</w:t>
      </w:r>
      <w:r w:rsidR="00555776">
        <w:t xml:space="preserve"> Approved but change witness.</w:t>
      </w:r>
    </w:p>
    <w:p w:rsidR="00B52421" w:rsidRDefault="00253059" w:rsidP="00892644">
      <w:pPr>
        <w:pStyle w:val="ListParagraph"/>
        <w:numPr>
          <w:ilvl w:val="0"/>
          <w:numId w:val="26"/>
        </w:numPr>
      </w:pPr>
      <w:r>
        <w:t>Simon gachago  m/no 282 loan of 45,0000</w:t>
      </w:r>
      <w:r w:rsidR="00B52421">
        <w:t>ksh</w:t>
      </w:r>
      <w:r w:rsidR="00310392">
        <w:t>.</w:t>
      </w:r>
      <w:r w:rsidR="00555776">
        <w:t xml:space="preserve"> Approved</w:t>
      </w:r>
      <w:r w:rsidR="001A4948">
        <w:t xml:space="preserve"> but change of</w:t>
      </w:r>
      <w:r w:rsidR="00555776">
        <w:t xml:space="preserve"> </w:t>
      </w:r>
      <w:r w:rsidR="001A4948">
        <w:t>guarantor</w:t>
      </w:r>
      <w:r w:rsidR="00555776">
        <w:t xml:space="preserve"> signature.</w:t>
      </w:r>
    </w:p>
    <w:p w:rsidR="00B52421" w:rsidRDefault="00253059" w:rsidP="00892644">
      <w:pPr>
        <w:pStyle w:val="ListParagraph"/>
        <w:numPr>
          <w:ilvl w:val="0"/>
          <w:numId w:val="26"/>
        </w:numPr>
      </w:pPr>
      <w:r>
        <w:t>Regina njero macharia m/no 115 loan of 45,000</w:t>
      </w:r>
      <w:r w:rsidR="00B52421">
        <w:t>ksh</w:t>
      </w:r>
      <w:r w:rsidR="00310392">
        <w:t>.</w:t>
      </w:r>
      <w:r w:rsidR="00555776">
        <w:t xml:space="preserve"> Approved</w:t>
      </w:r>
    </w:p>
    <w:p w:rsidR="00B52421" w:rsidRDefault="00253059" w:rsidP="00892644">
      <w:pPr>
        <w:pStyle w:val="ListParagraph"/>
        <w:numPr>
          <w:ilvl w:val="0"/>
          <w:numId w:val="26"/>
        </w:numPr>
      </w:pPr>
      <w:r>
        <w:t xml:space="preserve">Samuel wanyeki </w:t>
      </w:r>
      <w:r w:rsidR="00346722">
        <w:t>kabugi m</w:t>
      </w:r>
      <w:r>
        <w:t>/no 227 loan of 33,000</w:t>
      </w:r>
      <w:r w:rsidR="00B52421">
        <w:t>ksh</w:t>
      </w:r>
      <w:r w:rsidR="00555776">
        <w:t xml:space="preserve">. approved but change of official </w:t>
      </w:r>
      <w:r w:rsidR="001A4948">
        <w:t>signature</w:t>
      </w:r>
    </w:p>
    <w:p w:rsidR="00253059" w:rsidRDefault="00253059" w:rsidP="00892644">
      <w:pPr>
        <w:pStyle w:val="ListParagraph"/>
        <w:numPr>
          <w:ilvl w:val="0"/>
          <w:numId w:val="26"/>
        </w:numPr>
      </w:pPr>
      <w:r>
        <w:t>George macharia kogi m/no 74 loan of 150,000ksh</w:t>
      </w:r>
      <w:r w:rsidR="00555776">
        <w:t>. Approved.</w:t>
      </w:r>
    </w:p>
    <w:p w:rsidR="001A4948" w:rsidRDefault="001A4948" w:rsidP="001A4948">
      <w:r>
        <w:t>Member resolved that there is need to verify the various chattel declared by the loan applicant. This will enhance loan security.</w:t>
      </w:r>
    </w:p>
    <w:p w:rsidR="001A4948" w:rsidRDefault="001A4948" w:rsidP="001A4948">
      <w:r>
        <w:t xml:space="preserve">Effective from </w:t>
      </w:r>
      <w:r w:rsidR="00541F90">
        <w:t>January</w:t>
      </w:r>
      <w:r>
        <w:t xml:space="preserve"> 2017 member agr</w:t>
      </w:r>
      <w:r w:rsidR="00062D9A">
        <w:t>ees loan form to be charged ksh</w:t>
      </w:r>
      <w:r>
        <w:t xml:space="preserve"> 1,500ksh.</w:t>
      </w:r>
    </w:p>
    <w:p w:rsidR="001A4948" w:rsidRDefault="001A4948" w:rsidP="001A4948">
      <w:r>
        <w:t>Guaran</w:t>
      </w:r>
      <w:r w:rsidR="00541F90">
        <w:t>tor and witness of the loan applicant must be an active member of the Sacco.</w:t>
      </w:r>
    </w:p>
    <w:p w:rsidR="00541F90" w:rsidRDefault="00541F90" w:rsidP="001A4948">
      <w:r>
        <w:t xml:space="preserve">Guarantors of the loan defaulted should not be allowed to guarantee other members. </w:t>
      </w:r>
    </w:p>
    <w:p w:rsidR="00541F90" w:rsidRDefault="00541F90" w:rsidP="001A4948">
      <w:r>
        <w:t>Loan recovery: it was reported that total loan in arrears amount to 403,500 ksh</w:t>
      </w:r>
      <w:r w:rsidR="00EA12D0">
        <w:t xml:space="preserve"> as at 10</w:t>
      </w:r>
      <w:r w:rsidR="00EA12D0" w:rsidRPr="00EA12D0">
        <w:rPr>
          <w:vertAlign w:val="superscript"/>
        </w:rPr>
        <w:t>th</w:t>
      </w:r>
      <w:r w:rsidR="00EA12D0">
        <w:t xml:space="preserve"> </w:t>
      </w:r>
      <w:r w:rsidR="009264C2">
        <w:t>December 2016</w:t>
      </w:r>
      <w:r>
        <w:t xml:space="preserve"> fro</w:t>
      </w:r>
      <w:r w:rsidR="00EA12D0">
        <w:t>m</w:t>
      </w:r>
      <w:r>
        <w:t xml:space="preserve"> 16 members</w:t>
      </w:r>
    </w:p>
    <w:p w:rsidR="00EA12D0" w:rsidRDefault="00346722" w:rsidP="001A4948">
      <w:r>
        <w:t>Suleiman Njuguna M</w:t>
      </w:r>
      <w:r w:rsidR="00EA12D0">
        <w:t xml:space="preserve">aina m/no 243 </w:t>
      </w:r>
      <w:r w:rsidR="00062D9A">
        <w:t>have</w:t>
      </w:r>
      <w:r>
        <w:t xml:space="preserve"> transferred his 3000ksh to John Mbaki N</w:t>
      </w:r>
      <w:r w:rsidR="00EA12D0">
        <w:t>deru m/no 6.</w:t>
      </w:r>
    </w:p>
    <w:p w:rsidR="005163C6" w:rsidRPr="005163C6" w:rsidRDefault="005163C6" w:rsidP="001A4948">
      <w:pPr>
        <w:rPr>
          <w:b/>
          <w:u w:val="single"/>
        </w:rPr>
      </w:pPr>
      <w:r w:rsidRPr="005163C6">
        <w:rPr>
          <w:b/>
          <w:u w:val="single"/>
        </w:rPr>
        <w:t xml:space="preserve">MIN 9/10/12/2016 OPENING OF </w:t>
      </w:r>
      <w:r w:rsidR="000C0313">
        <w:rPr>
          <w:b/>
          <w:u w:val="single"/>
        </w:rPr>
        <w:t>KCB ACCOUNT</w:t>
      </w:r>
    </w:p>
    <w:p w:rsidR="005163C6" w:rsidRDefault="005163C6" w:rsidP="001A4948">
      <w:r>
        <w:t xml:space="preserve">Members resolved to open </w:t>
      </w:r>
      <w:r w:rsidR="00750829">
        <w:t>KCB</w:t>
      </w:r>
      <w:r w:rsidR="000C0313">
        <w:t xml:space="preserve"> account which was proposed by Gabriel Mwangi and seconded by Peter Kiunjuri</w:t>
      </w:r>
      <w:r w:rsidR="00750829">
        <w:t>.</w:t>
      </w:r>
    </w:p>
    <w:p w:rsidR="00346722" w:rsidRDefault="00346722" w:rsidP="001A4948"/>
    <w:p w:rsidR="00B52421" w:rsidRDefault="005163C6" w:rsidP="00D22E34">
      <w:pPr>
        <w:rPr>
          <w:b/>
          <w:u w:val="thick"/>
        </w:rPr>
      </w:pPr>
      <w:r>
        <w:rPr>
          <w:b/>
          <w:u w:val="thick"/>
        </w:rPr>
        <w:lastRenderedPageBreak/>
        <w:t>MIN 10</w:t>
      </w:r>
      <w:r w:rsidR="00D629FE">
        <w:rPr>
          <w:b/>
          <w:u w:val="thick"/>
        </w:rPr>
        <w:t>/10/12</w:t>
      </w:r>
      <w:r w:rsidR="00D22E34" w:rsidRPr="00D22E34">
        <w:rPr>
          <w:b/>
          <w:u w:val="thick"/>
        </w:rPr>
        <w:t>/2016 AOB</w:t>
      </w:r>
    </w:p>
    <w:p w:rsidR="009264C2" w:rsidRDefault="009264C2" w:rsidP="00D22E34">
      <w:r w:rsidRPr="009264C2">
        <w:t>Un audite</w:t>
      </w:r>
      <w:r>
        <w:t>d</w:t>
      </w:r>
      <w:r w:rsidRPr="009264C2">
        <w:t xml:space="preserve"> </w:t>
      </w:r>
      <w:r w:rsidR="00062D9A" w:rsidRPr="009264C2">
        <w:t xml:space="preserve">report </w:t>
      </w:r>
      <w:r w:rsidR="00062D9A">
        <w:t>should</w:t>
      </w:r>
      <w:r>
        <w:t xml:space="preserve"> be ready </w:t>
      </w:r>
      <w:r w:rsidR="00062D9A">
        <w:t>by the</w:t>
      </w:r>
      <w:r>
        <w:t xml:space="preserve"> next management meeting.</w:t>
      </w:r>
    </w:p>
    <w:p w:rsidR="009264C2" w:rsidRDefault="009264C2" w:rsidP="00D22E34">
      <w:r>
        <w:t>Members considered the letter on review of the salary fro</w:t>
      </w:r>
      <w:r w:rsidR="008D141D">
        <w:t>m</w:t>
      </w:r>
      <w:r>
        <w:t xml:space="preserve"> Cecilia wanjeri and they agree to increase </w:t>
      </w:r>
      <w:r w:rsidR="008D141D">
        <w:t>the salary with ks</w:t>
      </w:r>
      <w:r>
        <w:t>hs 500ksh total salary to be 12,000ksh</w:t>
      </w:r>
      <w:r w:rsidR="008D141D">
        <w:t>.</w:t>
      </w:r>
    </w:p>
    <w:p w:rsidR="008D141D" w:rsidRDefault="008D141D" w:rsidP="00D22E34">
      <w:r>
        <w:t>The salaries will be discussed in the next</w:t>
      </w:r>
      <w:r w:rsidR="00346722">
        <w:t xml:space="preserve"> management </w:t>
      </w:r>
      <w:r>
        <w:t xml:space="preserve"> meeting.</w:t>
      </w:r>
    </w:p>
    <w:p w:rsidR="008D141D" w:rsidRDefault="008D141D" w:rsidP="00D22E34">
      <w:r>
        <w:t>House rent:  it was agreed house rent to be paid as per the agreement.</w:t>
      </w:r>
    </w:p>
    <w:p w:rsidR="000C47BF" w:rsidRDefault="008D141D" w:rsidP="00D22E34">
      <w:r>
        <w:t>It was agreed tiles to be considered next year before the month June and create</w:t>
      </w:r>
      <w:r w:rsidR="00062D9A">
        <w:t>s</w:t>
      </w:r>
      <w:r>
        <w:t xml:space="preserve"> to be relocated on Tuesday.</w:t>
      </w:r>
    </w:p>
    <w:p w:rsidR="008D141D" w:rsidRDefault="008D141D" w:rsidP="000C47BF">
      <w:pPr>
        <w:tabs>
          <w:tab w:val="right" w:pos="9360"/>
        </w:tabs>
      </w:pPr>
      <w:r>
        <w:t>The landlady representative</w:t>
      </w:r>
      <w:r w:rsidR="000C47BF">
        <w:t xml:space="preserve"> was asked to work closely</w:t>
      </w:r>
      <w:r w:rsidR="00DF23C1">
        <w:t xml:space="preserve"> with th</w:t>
      </w:r>
      <w:r w:rsidR="000C47BF">
        <w:t>e management to ensure quality work.</w:t>
      </w:r>
    </w:p>
    <w:p w:rsidR="00D629FE" w:rsidRDefault="00D629FE" w:rsidP="000C47BF">
      <w:pPr>
        <w:tabs>
          <w:tab w:val="right" w:pos="9360"/>
        </w:tabs>
      </w:pPr>
      <w:r>
        <w:t>Bookkeeper to provide for: business permits to be paid.</w:t>
      </w:r>
    </w:p>
    <w:p w:rsidR="00D629FE" w:rsidRDefault="00D629FE" w:rsidP="000C47BF">
      <w:pPr>
        <w:tabs>
          <w:tab w:val="right" w:pos="9360"/>
        </w:tabs>
      </w:pPr>
      <w:r>
        <w:t>There will be a staff meeting to be held on 16</w:t>
      </w:r>
      <w:r w:rsidRPr="00D629FE">
        <w:rPr>
          <w:vertAlign w:val="superscript"/>
        </w:rPr>
        <w:t>th</w:t>
      </w:r>
      <w:r>
        <w:t xml:space="preserve"> December 2016 at 8.00am.</w:t>
      </w:r>
    </w:p>
    <w:p w:rsidR="00D629FE" w:rsidRDefault="00D629FE" w:rsidP="000C47BF">
      <w:pPr>
        <w:tabs>
          <w:tab w:val="right" w:pos="9360"/>
        </w:tabs>
      </w:pPr>
      <w:r>
        <w:t>There being no other business the meeting was adjourned at 2.00pm</w:t>
      </w:r>
    </w:p>
    <w:p w:rsidR="00D629FE" w:rsidRDefault="00D629FE" w:rsidP="000C47BF">
      <w:pPr>
        <w:tabs>
          <w:tab w:val="right" w:pos="9360"/>
        </w:tabs>
      </w:pPr>
    </w:p>
    <w:p w:rsidR="000A305D" w:rsidRDefault="000A305D" w:rsidP="00DC4190">
      <w:pPr>
        <w:ind w:left="30"/>
        <w:rPr>
          <w:b/>
        </w:rPr>
      </w:pPr>
      <w:r>
        <w:t>Chairman</w:t>
      </w:r>
      <w:r w:rsidR="0038633B">
        <w:rPr>
          <w:b/>
        </w:rPr>
        <w:t>:</w:t>
      </w:r>
      <w:r w:rsidR="00F7697C">
        <w:rPr>
          <w:b/>
        </w:rPr>
        <w:t xml:space="preserve">         </w:t>
      </w:r>
      <w:r w:rsidR="0038633B">
        <w:rPr>
          <w:b/>
        </w:rPr>
        <w:t xml:space="preserve"> </w:t>
      </w:r>
      <w:r w:rsidR="00F7697C">
        <w:rPr>
          <w:b/>
        </w:rPr>
        <w:t xml:space="preserve">  </w:t>
      </w:r>
      <w:r w:rsidR="0038633B">
        <w:rPr>
          <w:b/>
        </w:rPr>
        <w:t>JOHN MBAKI NDERU</w:t>
      </w:r>
      <w:r w:rsidRPr="000A305D">
        <w:rPr>
          <w:b/>
        </w:rPr>
        <w:t xml:space="preserve">                      </w:t>
      </w:r>
      <w:r w:rsidR="00F7697C">
        <w:rPr>
          <w:b/>
        </w:rPr>
        <w:t xml:space="preserve">       SIGN……………………………………………………………</w:t>
      </w:r>
    </w:p>
    <w:p w:rsidR="000A305D" w:rsidRDefault="000A305D" w:rsidP="00DC4190">
      <w:pPr>
        <w:ind w:left="30"/>
        <w:rPr>
          <w:b/>
        </w:rPr>
      </w:pPr>
      <w:r>
        <w:t>Secretary</w:t>
      </w:r>
      <w:r w:rsidRPr="000A305D">
        <w:rPr>
          <w:b/>
        </w:rPr>
        <w:t xml:space="preserve">: </w:t>
      </w:r>
      <w:r w:rsidR="00F7697C">
        <w:rPr>
          <w:b/>
        </w:rPr>
        <w:t xml:space="preserve">          </w:t>
      </w:r>
      <w:r w:rsidRPr="000A305D">
        <w:rPr>
          <w:b/>
        </w:rPr>
        <w:t>STEPHEN KURIA MWANGI                     SIGN………………………………………………………</w:t>
      </w:r>
      <w:r>
        <w:rPr>
          <w:b/>
        </w:rPr>
        <w:t>……..</w:t>
      </w:r>
    </w:p>
    <w:p w:rsidR="00F7697C" w:rsidRPr="000A305D" w:rsidRDefault="00F7697C" w:rsidP="00DC4190">
      <w:pPr>
        <w:ind w:left="30"/>
        <w:rPr>
          <w:b/>
        </w:rPr>
      </w:pPr>
    </w:p>
    <w:p w:rsidR="000A305D" w:rsidRDefault="000A305D" w:rsidP="00DC4190">
      <w:pPr>
        <w:ind w:left="30"/>
      </w:pPr>
    </w:p>
    <w:p w:rsidR="00536DEC" w:rsidRDefault="00536DEC" w:rsidP="00A51090">
      <w:pPr>
        <w:pStyle w:val="ListParagraph"/>
        <w:ind w:left="0"/>
      </w:pPr>
    </w:p>
    <w:p w:rsidR="00BA65CC" w:rsidRDefault="00BA65CC" w:rsidP="004A490E"/>
    <w:p w:rsidR="00E012D0" w:rsidRDefault="00E012D0" w:rsidP="00534F27"/>
    <w:sectPr w:rsidR="00E012D0" w:rsidSect="004019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F98" w:rsidRDefault="00224F98" w:rsidP="00B90D05">
      <w:pPr>
        <w:spacing w:after="0" w:line="240" w:lineRule="auto"/>
      </w:pPr>
      <w:r>
        <w:separator/>
      </w:r>
    </w:p>
  </w:endnote>
  <w:endnote w:type="continuationSeparator" w:id="1">
    <w:p w:rsidR="00224F98" w:rsidRDefault="00224F98" w:rsidP="00B9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F98" w:rsidRDefault="00224F98" w:rsidP="00B90D05">
      <w:pPr>
        <w:spacing w:after="0" w:line="240" w:lineRule="auto"/>
      </w:pPr>
      <w:r>
        <w:separator/>
      </w:r>
    </w:p>
  </w:footnote>
  <w:footnote w:type="continuationSeparator" w:id="1">
    <w:p w:rsidR="00224F98" w:rsidRDefault="00224F98" w:rsidP="00B9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D05" w:rsidRDefault="00B90D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2018"/>
    <w:multiLevelType w:val="hybridMultilevel"/>
    <w:tmpl w:val="E69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21F89"/>
    <w:multiLevelType w:val="hybridMultilevel"/>
    <w:tmpl w:val="F3D4CB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7B70"/>
    <w:multiLevelType w:val="hybridMultilevel"/>
    <w:tmpl w:val="71D094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8130A"/>
    <w:multiLevelType w:val="hybridMultilevel"/>
    <w:tmpl w:val="30EAD4BC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0E6E32BA"/>
    <w:multiLevelType w:val="hybridMultilevel"/>
    <w:tmpl w:val="9A5C23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C7B05"/>
    <w:multiLevelType w:val="hybridMultilevel"/>
    <w:tmpl w:val="A462DA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174AEA"/>
    <w:multiLevelType w:val="hybridMultilevel"/>
    <w:tmpl w:val="6C5E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25AD7"/>
    <w:multiLevelType w:val="hybridMultilevel"/>
    <w:tmpl w:val="81981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3F477E"/>
    <w:multiLevelType w:val="hybridMultilevel"/>
    <w:tmpl w:val="B3A2D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C7DA0"/>
    <w:multiLevelType w:val="hybridMultilevel"/>
    <w:tmpl w:val="7708E10C"/>
    <w:lvl w:ilvl="0" w:tplc="90325FE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97F7A"/>
    <w:multiLevelType w:val="hybridMultilevel"/>
    <w:tmpl w:val="74EC0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803B2"/>
    <w:multiLevelType w:val="hybridMultilevel"/>
    <w:tmpl w:val="E0B2B01C"/>
    <w:lvl w:ilvl="0" w:tplc="2210068E">
      <w:start w:val="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B6E96"/>
    <w:multiLevelType w:val="hybridMultilevel"/>
    <w:tmpl w:val="CE90F556"/>
    <w:lvl w:ilvl="0" w:tplc="0FA8F1E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35C86B60"/>
    <w:multiLevelType w:val="hybridMultilevel"/>
    <w:tmpl w:val="408EFB90"/>
    <w:lvl w:ilvl="0" w:tplc="2210068E">
      <w:start w:val="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50C9A"/>
    <w:multiLevelType w:val="hybridMultilevel"/>
    <w:tmpl w:val="8994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06511"/>
    <w:multiLevelType w:val="hybridMultilevel"/>
    <w:tmpl w:val="6EF4E4F6"/>
    <w:lvl w:ilvl="0" w:tplc="90325FE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A34FB"/>
    <w:multiLevelType w:val="hybridMultilevel"/>
    <w:tmpl w:val="F5A67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91570"/>
    <w:multiLevelType w:val="hybridMultilevel"/>
    <w:tmpl w:val="43EC28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C3A49"/>
    <w:multiLevelType w:val="hybridMultilevel"/>
    <w:tmpl w:val="6C5E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707ED"/>
    <w:multiLevelType w:val="hybridMultilevel"/>
    <w:tmpl w:val="5ED4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F7A3C"/>
    <w:multiLevelType w:val="hybridMultilevel"/>
    <w:tmpl w:val="8788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6C3429"/>
    <w:multiLevelType w:val="hybridMultilevel"/>
    <w:tmpl w:val="67D23EC6"/>
    <w:lvl w:ilvl="0" w:tplc="90325FE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B1029C"/>
    <w:multiLevelType w:val="hybridMultilevel"/>
    <w:tmpl w:val="A1781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67FFB"/>
    <w:multiLevelType w:val="hybridMultilevel"/>
    <w:tmpl w:val="100CF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2A3DD7"/>
    <w:multiLevelType w:val="hybridMultilevel"/>
    <w:tmpl w:val="47807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177725"/>
    <w:multiLevelType w:val="hybridMultilevel"/>
    <w:tmpl w:val="8A742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63151D"/>
    <w:multiLevelType w:val="hybridMultilevel"/>
    <w:tmpl w:val="610EB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56B0E"/>
    <w:multiLevelType w:val="hybridMultilevel"/>
    <w:tmpl w:val="93DE2F5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69AC3F0B"/>
    <w:multiLevelType w:val="hybridMultilevel"/>
    <w:tmpl w:val="EC8AF548"/>
    <w:lvl w:ilvl="0" w:tplc="5D4A714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7E9C0014"/>
    <w:multiLevelType w:val="hybridMultilevel"/>
    <w:tmpl w:val="6B6EC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EA0B6F"/>
    <w:multiLevelType w:val="hybridMultilevel"/>
    <w:tmpl w:val="8BDE5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22"/>
  </w:num>
  <w:num w:numId="5">
    <w:abstractNumId w:val="16"/>
  </w:num>
  <w:num w:numId="6">
    <w:abstractNumId w:val="29"/>
  </w:num>
  <w:num w:numId="7">
    <w:abstractNumId w:val="5"/>
  </w:num>
  <w:num w:numId="8">
    <w:abstractNumId w:val="2"/>
  </w:num>
  <w:num w:numId="9">
    <w:abstractNumId w:val="3"/>
  </w:num>
  <w:num w:numId="10">
    <w:abstractNumId w:val="14"/>
  </w:num>
  <w:num w:numId="11">
    <w:abstractNumId w:val="10"/>
  </w:num>
  <w:num w:numId="12">
    <w:abstractNumId w:val="21"/>
  </w:num>
  <w:num w:numId="13">
    <w:abstractNumId w:val="17"/>
  </w:num>
  <w:num w:numId="14">
    <w:abstractNumId w:val="24"/>
  </w:num>
  <w:num w:numId="15">
    <w:abstractNumId w:val="26"/>
  </w:num>
  <w:num w:numId="16">
    <w:abstractNumId w:val="8"/>
  </w:num>
  <w:num w:numId="17">
    <w:abstractNumId w:val="19"/>
  </w:num>
  <w:num w:numId="18">
    <w:abstractNumId w:val="23"/>
  </w:num>
  <w:num w:numId="19">
    <w:abstractNumId w:val="25"/>
  </w:num>
  <w:num w:numId="20">
    <w:abstractNumId w:val="0"/>
  </w:num>
  <w:num w:numId="21">
    <w:abstractNumId w:val="15"/>
  </w:num>
  <w:num w:numId="22">
    <w:abstractNumId w:val="9"/>
  </w:num>
  <w:num w:numId="23">
    <w:abstractNumId w:val="11"/>
  </w:num>
  <w:num w:numId="24">
    <w:abstractNumId w:val="20"/>
  </w:num>
  <w:num w:numId="25">
    <w:abstractNumId w:val="13"/>
  </w:num>
  <w:num w:numId="26">
    <w:abstractNumId w:val="18"/>
  </w:num>
  <w:num w:numId="27">
    <w:abstractNumId w:val="28"/>
  </w:num>
  <w:num w:numId="28">
    <w:abstractNumId w:val="12"/>
  </w:num>
  <w:num w:numId="29">
    <w:abstractNumId w:val="4"/>
  </w:num>
  <w:num w:numId="30">
    <w:abstractNumId w:val="27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F27"/>
    <w:rsid w:val="0000791B"/>
    <w:rsid w:val="00027783"/>
    <w:rsid w:val="00062A63"/>
    <w:rsid w:val="00062D9A"/>
    <w:rsid w:val="00065C52"/>
    <w:rsid w:val="000A2FC4"/>
    <w:rsid w:val="000A305D"/>
    <w:rsid w:val="000A5D68"/>
    <w:rsid w:val="000C0313"/>
    <w:rsid w:val="000C05E9"/>
    <w:rsid w:val="000C26E1"/>
    <w:rsid w:val="000C47BF"/>
    <w:rsid w:val="000E7477"/>
    <w:rsid w:val="000F20FC"/>
    <w:rsid w:val="00106559"/>
    <w:rsid w:val="00114EB8"/>
    <w:rsid w:val="001721F1"/>
    <w:rsid w:val="001A4948"/>
    <w:rsid w:val="001C4D8C"/>
    <w:rsid w:val="001D5FEC"/>
    <w:rsid w:val="00224F98"/>
    <w:rsid w:val="00234303"/>
    <w:rsid w:val="00242318"/>
    <w:rsid w:val="00253059"/>
    <w:rsid w:val="00280F7F"/>
    <w:rsid w:val="0029004F"/>
    <w:rsid w:val="002951C5"/>
    <w:rsid w:val="002A7E40"/>
    <w:rsid w:val="002D0AC4"/>
    <w:rsid w:val="002D1862"/>
    <w:rsid w:val="00310392"/>
    <w:rsid w:val="00331BDF"/>
    <w:rsid w:val="00333DAC"/>
    <w:rsid w:val="00346722"/>
    <w:rsid w:val="003514B4"/>
    <w:rsid w:val="00366A26"/>
    <w:rsid w:val="0038633B"/>
    <w:rsid w:val="003A3155"/>
    <w:rsid w:val="003A56B9"/>
    <w:rsid w:val="003D5235"/>
    <w:rsid w:val="003E3100"/>
    <w:rsid w:val="003E6E88"/>
    <w:rsid w:val="0040193D"/>
    <w:rsid w:val="00402087"/>
    <w:rsid w:val="0040296B"/>
    <w:rsid w:val="0043306F"/>
    <w:rsid w:val="00452465"/>
    <w:rsid w:val="004601A9"/>
    <w:rsid w:val="00481ACF"/>
    <w:rsid w:val="00481BAE"/>
    <w:rsid w:val="00492846"/>
    <w:rsid w:val="004A490E"/>
    <w:rsid w:val="004C364F"/>
    <w:rsid w:val="004D12F8"/>
    <w:rsid w:val="00504B4E"/>
    <w:rsid w:val="00511A4A"/>
    <w:rsid w:val="005163C6"/>
    <w:rsid w:val="00532200"/>
    <w:rsid w:val="00534F27"/>
    <w:rsid w:val="00536DEC"/>
    <w:rsid w:val="00541F90"/>
    <w:rsid w:val="00544068"/>
    <w:rsid w:val="0055111F"/>
    <w:rsid w:val="00555776"/>
    <w:rsid w:val="0057164D"/>
    <w:rsid w:val="00575CB8"/>
    <w:rsid w:val="005845E6"/>
    <w:rsid w:val="0059565B"/>
    <w:rsid w:val="0059772A"/>
    <w:rsid w:val="005D7924"/>
    <w:rsid w:val="005F68D3"/>
    <w:rsid w:val="005F72A8"/>
    <w:rsid w:val="00611E03"/>
    <w:rsid w:val="00612E1F"/>
    <w:rsid w:val="00621DF1"/>
    <w:rsid w:val="00623B35"/>
    <w:rsid w:val="00625540"/>
    <w:rsid w:val="00643178"/>
    <w:rsid w:val="00646A25"/>
    <w:rsid w:val="0066247D"/>
    <w:rsid w:val="00667901"/>
    <w:rsid w:val="00682428"/>
    <w:rsid w:val="00697620"/>
    <w:rsid w:val="006C488E"/>
    <w:rsid w:val="00707DC9"/>
    <w:rsid w:val="00746F9E"/>
    <w:rsid w:val="00750829"/>
    <w:rsid w:val="00760ABD"/>
    <w:rsid w:val="00765EA8"/>
    <w:rsid w:val="00770F41"/>
    <w:rsid w:val="00784693"/>
    <w:rsid w:val="00785DFA"/>
    <w:rsid w:val="007A21E4"/>
    <w:rsid w:val="007D6E41"/>
    <w:rsid w:val="007F59B7"/>
    <w:rsid w:val="00820B51"/>
    <w:rsid w:val="00827CF4"/>
    <w:rsid w:val="008713C6"/>
    <w:rsid w:val="00892644"/>
    <w:rsid w:val="008957D4"/>
    <w:rsid w:val="008A04F9"/>
    <w:rsid w:val="008D141D"/>
    <w:rsid w:val="00905B8B"/>
    <w:rsid w:val="00906DAB"/>
    <w:rsid w:val="00923602"/>
    <w:rsid w:val="00924016"/>
    <w:rsid w:val="00925195"/>
    <w:rsid w:val="009264C2"/>
    <w:rsid w:val="00966BC1"/>
    <w:rsid w:val="009762DD"/>
    <w:rsid w:val="009860E6"/>
    <w:rsid w:val="009C75B0"/>
    <w:rsid w:val="00A014BC"/>
    <w:rsid w:val="00A33F5F"/>
    <w:rsid w:val="00A51090"/>
    <w:rsid w:val="00A73000"/>
    <w:rsid w:val="00A96D54"/>
    <w:rsid w:val="00AA207A"/>
    <w:rsid w:val="00AD5FAB"/>
    <w:rsid w:val="00AE57F5"/>
    <w:rsid w:val="00AF618D"/>
    <w:rsid w:val="00B03AD2"/>
    <w:rsid w:val="00B10553"/>
    <w:rsid w:val="00B16F1E"/>
    <w:rsid w:val="00B51603"/>
    <w:rsid w:val="00B52421"/>
    <w:rsid w:val="00B545BA"/>
    <w:rsid w:val="00B716D6"/>
    <w:rsid w:val="00B90D05"/>
    <w:rsid w:val="00B95A54"/>
    <w:rsid w:val="00BA2E94"/>
    <w:rsid w:val="00BA65CC"/>
    <w:rsid w:val="00BC3CC6"/>
    <w:rsid w:val="00BE33C2"/>
    <w:rsid w:val="00BF138D"/>
    <w:rsid w:val="00BF1693"/>
    <w:rsid w:val="00C10590"/>
    <w:rsid w:val="00C122B4"/>
    <w:rsid w:val="00C83FAE"/>
    <w:rsid w:val="00C86021"/>
    <w:rsid w:val="00CB6DFA"/>
    <w:rsid w:val="00CD2650"/>
    <w:rsid w:val="00CF1C95"/>
    <w:rsid w:val="00CF6D0A"/>
    <w:rsid w:val="00CF6E19"/>
    <w:rsid w:val="00D05F99"/>
    <w:rsid w:val="00D13ED3"/>
    <w:rsid w:val="00D17A5A"/>
    <w:rsid w:val="00D22E34"/>
    <w:rsid w:val="00D50119"/>
    <w:rsid w:val="00D601C8"/>
    <w:rsid w:val="00D629FE"/>
    <w:rsid w:val="00D8398F"/>
    <w:rsid w:val="00D92A6E"/>
    <w:rsid w:val="00D94AA6"/>
    <w:rsid w:val="00D95FCA"/>
    <w:rsid w:val="00D975AE"/>
    <w:rsid w:val="00DB60F7"/>
    <w:rsid w:val="00DC2D8F"/>
    <w:rsid w:val="00DC4190"/>
    <w:rsid w:val="00DF0FF9"/>
    <w:rsid w:val="00DF23C1"/>
    <w:rsid w:val="00E012D0"/>
    <w:rsid w:val="00E16271"/>
    <w:rsid w:val="00E21A94"/>
    <w:rsid w:val="00E23FB7"/>
    <w:rsid w:val="00E77B30"/>
    <w:rsid w:val="00EA12D0"/>
    <w:rsid w:val="00EA325F"/>
    <w:rsid w:val="00EC5E8B"/>
    <w:rsid w:val="00ED0BBB"/>
    <w:rsid w:val="00ED7569"/>
    <w:rsid w:val="00EE39CC"/>
    <w:rsid w:val="00F62FC6"/>
    <w:rsid w:val="00F64235"/>
    <w:rsid w:val="00F7697C"/>
    <w:rsid w:val="00F81B11"/>
    <w:rsid w:val="00FA7C12"/>
    <w:rsid w:val="00FD505A"/>
    <w:rsid w:val="00FF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F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0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0D05"/>
  </w:style>
  <w:style w:type="paragraph" w:styleId="Footer">
    <w:name w:val="footer"/>
    <w:basedOn w:val="Normal"/>
    <w:link w:val="FooterChar"/>
    <w:uiPriority w:val="99"/>
    <w:semiHidden/>
    <w:unhideWhenUsed/>
    <w:rsid w:val="00B90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0D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2017-01-13T09:03:00Z</cp:lastPrinted>
  <dcterms:created xsi:type="dcterms:W3CDTF">2016-12-18T06:40:00Z</dcterms:created>
  <dcterms:modified xsi:type="dcterms:W3CDTF">2017-01-13T09:04:00Z</dcterms:modified>
</cp:coreProperties>
</file>